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D5D" w:rsidRDefault="00E43D5D"/>
    <w:p w:rsidR="00E43D5D" w:rsidRPr="00B9688F" w:rsidRDefault="00E43D5D" w:rsidP="00E43D5D">
      <w:pPr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B9688F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ПРИЛОЖЕНИЕ 5</w:t>
      </w:r>
    </w:p>
    <w:p w:rsidR="00B9688F" w:rsidRDefault="00E43D5D" w:rsidP="00B9688F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8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этап </w:t>
      </w:r>
      <w:r w:rsidRPr="00B96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968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«Показ </w:t>
      </w:r>
      <w:proofErr w:type="gramStart"/>
      <w:r w:rsidR="00B968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бизнес-</w:t>
      </w:r>
      <w:r w:rsidRPr="00B968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тренинга</w:t>
      </w:r>
      <w:proofErr w:type="gramEnd"/>
      <w:r w:rsidRPr="00B968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B96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финал</w:t>
      </w:r>
    </w:p>
    <w:p w:rsidR="00E43D5D" w:rsidRPr="00B9688F" w:rsidRDefault="00B9688F" w:rsidP="00B9688F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8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</w:t>
      </w:r>
      <w:r w:rsidR="00E43D5D" w:rsidRPr="00B968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30 октября 2022г.</w:t>
      </w:r>
    </w:p>
    <w:p w:rsidR="00E43D5D" w:rsidRPr="00B9688F" w:rsidRDefault="00E43D5D" w:rsidP="00B9688F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D6A97" w:rsidRPr="00FD764E" w:rsidRDefault="00FD6A97" w:rsidP="00FD6A9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Даты показов: </w:t>
      </w:r>
    </w:p>
    <w:p w:rsidR="00FD6A97" w:rsidRPr="00B9688F" w:rsidRDefault="00FD6A97" w:rsidP="00FD6A9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8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 октября 2022 г. </w:t>
      </w:r>
    </w:p>
    <w:p w:rsidR="00FD6A97" w:rsidRPr="00B9688F" w:rsidRDefault="00FD6A97" w:rsidP="00FD6A97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8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</w:t>
      </w:r>
      <w:r w:rsidRPr="00B968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«Лучший профессиональный старт» - </w:t>
      </w:r>
      <w:r w:rsidRPr="00B9688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тренеры до 3-х</w:t>
      </w:r>
      <w:r w:rsidR="00824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688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 в профессии</w:t>
      </w:r>
    </w:p>
    <w:p w:rsidR="00FD6A97" w:rsidRDefault="00FD6A97" w:rsidP="00FD6A97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8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</w:t>
      </w:r>
      <w:r w:rsidRPr="00B968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«Бизнес-тренер профессионал»  - </w:t>
      </w:r>
      <w:r w:rsidRPr="00B9688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тренеры с опытом рабо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от 3-х до 10 лет в профессии</w:t>
      </w:r>
    </w:p>
    <w:p w:rsidR="00FD6A97" w:rsidRDefault="00FD6A97" w:rsidP="00FD6A9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968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</w:t>
      </w:r>
      <w:r w:rsidRPr="00B968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«Мастер бизнес-тренер» </w:t>
      </w:r>
      <w:r w:rsidRPr="00B9688F">
        <w:rPr>
          <w:rFonts w:ascii="Times New Roman" w:hAnsi="Times New Roman" w:cs="Times New Roman"/>
          <w:sz w:val="28"/>
          <w:szCs w:val="28"/>
        </w:rPr>
        <w:t>- тренер более 10 лет в профессии</w:t>
      </w:r>
    </w:p>
    <w:p w:rsidR="00C57BCB" w:rsidRDefault="00C57BCB" w:rsidP="00FD6A9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A97" w:rsidRPr="00FD6A97" w:rsidRDefault="00FD6A97" w:rsidP="00FD6A9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16 октября  2022 г.  </w:t>
      </w:r>
    </w:p>
    <w:p w:rsidR="00FD6A97" w:rsidRPr="00FD6A97" w:rsidRDefault="00FD6A97" w:rsidP="00FD6A9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96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Номинация </w:t>
      </w:r>
      <w:r w:rsidRPr="00FD6A9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968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Мастер спикер ТПП РФ»</w:t>
      </w:r>
    </w:p>
    <w:p w:rsidR="00FD6A97" w:rsidRDefault="00FD6A97" w:rsidP="00B9688F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764E" w:rsidRPr="00FD764E" w:rsidRDefault="00FD764E" w:rsidP="00B9688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этапа:</w:t>
      </w:r>
    </w:p>
    <w:p w:rsidR="00B9688F" w:rsidRDefault="00B9688F" w:rsidP="00C57BC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5 этапе участвуют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конкурсанты, прошедшие конкурсный отбор 4 этапа.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20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9688F" w:rsidRDefault="00B9688F" w:rsidP="00C57BC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E2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этапа  - оценить уровень профессионализма участника в работе с группой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победителей Конкурса в номинациях.</w:t>
      </w:r>
    </w:p>
    <w:p w:rsidR="00FD764E" w:rsidRDefault="00FD764E" w:rsidP="00B9688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88F" w:rsidRPr="005A45A1" w:rsidRDefault="00B9688F" w:rsidP="00FD764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4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Отдельно оцениваются компетенции </w:t>
      </w:r>
      <w:proofErr w:type="gramStart"/>
      <w:r w:rsidRPr="005A4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бизнес-тренеров</w:t>
      </w:r>
      <w:proofErr w:type="gramEnd"/>
      <w:r w:rsidRPr="005A4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компетенции спикеров ТПП РФ</w:t>
      </w:r>
      <w:r w:rsidR="00C57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A4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9688F" w:rsidRDefault="00B9688F" w:rsidP="00B9688F">
      <w:pPr>
        <w:spacing w:after="0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D5D" w:rsidRPr="004E0358" w:rsidRDefault="00B9688F" w:rsidP="004E035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2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Конкурсное задание для спикеров ТПП РФ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43D5D" w:rsidRPr="00B9688F" w:rsidRDefault="00E43D5D" w:rsidP="00B96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8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проведения 5 этапа</w:t>
      </w:r>
    </w:p>
    <w:p w:rsidR="00E43D5D" w:rsidRDefault="00B9688F" w:rsidP="00E43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FD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показывают фрагмент курса/семинара/лекции </w:t>
      </w:r>
      <w:r w:rsidR="00E43D5D" w:rsidRPr="00B96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очном формате. </w:t>
      </w:r>
    </w:p>
    <w:p w:rsidR="00B9688F" w:rsidRDefault="00B9688F" w:rsidP="00E43D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8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Время показа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минут.</w:t>
      </w:r>
    </w:p>
    <w:p w:rsidR="00FD764E" w:rsidRPr="008C04DA" w:rsidRDefault="00FD764E" w:rsidP="00FD764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Отбор </w:t>
      </w:r>
      <w:r w:rsidR="00C57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победителей.</w:t>
      </w:r>
    </w:p>
    <w:p w:rsidR="00FD764E" w:rsidRDefault="00FD764E" w:rsidP="00FD76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DA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оценивает знания и умения участника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5 балльной шкале.</w:t>
      </w:r>
    </w:p>
    <w:p w:rsidR="00FD764E" w:rsidRDefault="00FD764E" w:rsidP="00FD76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4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Оцениваются компетенции:</w:t>
      </w:r>
    </w:p>
    <w:p w:rsidR="00FD764E" w:rsidRPr="00FD764E" w:rsidRDefault="00FD764E" w:rsidP="00FD764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Знание предмета: </w:t>
      </w:r>
    </w:p>
    <w:p w:rsidR="00FD764E" w:rsidRPr="00B9688F" w:rsidRDefault="00FD764E" w:rsidP="00FD764E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688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9688F">
        <w:rPr>
          <w:rFonts w:ascii="Times New Roman" w:hAnsi="Times New Roman" w:cs="Times New Roman"/>
          <w:sz w:val="28"/>
          <w:szCs w:val="28"/>
          <w:shd w:val="clear" w:color="auto" w:fill="FFFFFF"/>
        </w:rPr>
        <w:t>олнота знаний (умение анализировать материал, умение выделить  главное, умение обобщать материал, использовать сравнения, метафоры, примеры, доказательства, знание терминологии, знание определений);</w:t>
      </w:r>
      <w:proofErr w:type="gramEnd"/>
    </w:p>
    <w:p w:rsidR="00FD764E" w:rsidRPr="00B9688F" w:rsidRDefault="00FD764E" w:rsidP="00FD764E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88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осознанность знания (изложение в доступной для участников форме);</w:t>
      </w:r>
    </w:p>
    <w:p w:rsidR="00FD764E" w:rsidRPr="00B9688F" w:rsidRDefault="00FD764E" w:rsidP="00FD764E">
      <w:pPr>
        <w:pStyle w:val="a3"/>
        <w:numPr>
          <w:ilvl w:val="0"/>
          <w:numId w:val="6"/>
        </w:numPr>
        <w:spacing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8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наличие ссылок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источники, авторские методики и материалы (при наличии);</w:t>
      </w:r>
    </w:p>
    <w:p w:rsidR="00FD764E" w:rsidRPr="00B9688F" w:rsidRDefault="00FD764E" w:rsidP="00FD764E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88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логика изложения материала.</w:t>
      </w:r>
    </w:p>
    <w:p w:rsidR="00FD764E" w:rsidRPr="00FD764E" w:rsidRDefault="00FD764E" w:rsidP="00FD764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Умение владеть коммуникацией:</w:t>
      </w:r>
    </w:p>
    <w:p w:rsidR="00FD764E" w:rsidRPr="00B9688F" w:rsidRDefault="00FD764E" w:rsidP="00FD764E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с группой / участниками; </w:t>
      </w:r>
    </w:p>
    <w:p w:rsidR="00FD764E" w:rsidRPr="00B9688F" w:rsidRDefault="00FD764E" w:rsidP="00FD764E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8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ораторского мастерства.</w:t>
      </w:r>
    </w:p>
    <w:p w:rsidR="00FD764E" w:rsidRPr="00FD764E" w:rsidRDefault="00FD764E" w:rsidP="00FD764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6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Умение работать с техническим обеспечением:</w:t>
      </w:r>
    </w:p>
    <w:p w:rsidR="00FD764E" w:rsidRPr="00B9688F" w:rsidRDefault="00FD764E" w:rsidP="00FD764E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88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с техническими средствами (микрофон, плазма, компьютер);</w:t>
      </w:r>
    </w:p>
    <w:p w:rsidR="00FD764E" w:rsidRPr="00B9688F" w:rsidRDefault="00FD764E" w:rsidP="00FD764E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работать со слайдами; </w:t>
      </w:r>
    </w:p>
    <w:p w:rsidR="00FD764E" w:rsidRPr="00B9688F" w:rsidRDefault="00FD764E" w:rsidP="00FD764E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работать с доской или </w:t>
      </w:r>
      <w:proofErr w:type="spellStart"/>
      <w:r w:rsidRPr="00B9688F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флип-чартом</w:t>
      </w:r>
      <w:proofErr w:type="spellEnd"/>
      <w:r w:rsidRPr="00B968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764E" w:rsidRPr="00FD764E" w:rsidRDefault="00FD764E" w:rsidP="00FD764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64E">
        <w:rPr>
          <w:rFonts w:ascii="Times New Roman" w:hAnsi="Times New Roman" w:cs="Times New Roman"/>
          <w:b/>
          <w:sz w:val="28"/>
          <w:szCs w:val="28"/>
        </w:rPr>
        <w:t>Умение визуализировать материал:</w:t>
      </w:r>
    </w:p>
    <w:p w:rsidR="00FD764E" w:rsidRPr="00B9688F" w:rsidRDefault="00FD764E" w:rsidP="00FD764E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88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слайдов</w:t>
      </w:r>
    </w:p>
    <w:p w:rsidR="00FD764E" w:rsidRPr="00B9688F" w:rsidRDefault="00FD764E" w:rsidP="00FD764E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листа </w:t>
      </w:r>
      <w:proofErr w:type="spellStart"/>
      <w:r w:rsidRPr="00B9688F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флип-чарта</w:t>
      </w:r>
      <w:proofErr w:type="spellEnd"/>
    </w:p>
    <w:p w:rsidR="00E43D5D" w:rsidRPr="00B9688F" w:rsidRDefault="00E43D5D" w:rsidP="00E43D5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D5D" w:rsidRDefault="00FD764E" w:rsidP="00FD764E">
      <w:pPr>
        <w:spacing w:after="0"/>
        <w:ind w:firstLine="28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Конкурсное задание для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бизнес-тренеров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:rsidR="00FD764E" w:rsidRPr="008C04DA" w:rsidRDefault="00FD764E" w:rsidP="00FD764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проведения 5</w:t>
      </w:r>
      <w:r w:rsidRPr="008C0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этапа</w:t>
      </w:r>
    </w:p>
    <w:p w:rsidR="00FD764E" w:rsidRPr="00C57BCB" w:rsidRDefault="00FD764E" w:rsidP="00E43D5D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842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4D58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очно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показывают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микротему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бизнес-</w:t>
      </w:r>
      <w:r w:rsidRPr="00E20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тренинга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заявленного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Конкурс</w:t>
      </w:r>
      <w:r w:rsidRPr="00E20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57B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 показа 30 минут</w:t>
      </w:r>
    </w:p>
    <w:p w:rsidR="00E43D5D" w:rsidRPr="00B9688F" w:rsidRDefault="00FD6A97" w:rsidP="009718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 показе </w:t>
      </w:r>
      <w:r w:rsidR="00E43D5D" w:rsidRPr="00B9688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должны быть представлены:</w:t>
      </w:r>
    </w:p>
    <w:p w:rsidR="00E43D5D" w:rsidRPr="00B9688F" w:rsidRDefault="00E43D5D" w:rsidP="0097182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88F">
        <w:rPr>
          <w:rFonts w:ascii="Times New Roman" w:eastAsia="Calibri" w:hAnsi="Times New Roman" w:cs="Times New Roman"/>
          <w:sz w:val="28"/>
          <w:szCs w:val="28"/>
        </w:rPr>
        <w:t>Вступительная речь тренера:</w:t>
      </w:r>
    </w:p>
    <w:p w:rsidR="00E43D5D" w:rsidRPr="00B9688F" w:rsidRDefault="00E43D5D" w:rsidP="0097182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88F">
        <w:rPr>
          <w:rFonts w:ascii="Times New Roman" w:eastAsia="Calibri" w:hAnsi="Times New Roman" w:cs="Times New Roman"/>
          <w:sz w:val="28"/>
          <w:szCs w:val="28"/>
        </w:rPr>
        <w:t xml:space="preserve">приветствие, </w:t>
      </w:r>
    </w:p>
    <w:p w:rsidR="00E43D5D" w:rsidRPr="00B9688F" w:rsidRDefault="00E43D5D" w:rsidP="0097182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9688F">
        <w:rPr>
          <w:rFonts w:ascii="Times New Roman" w:eastAsia="Calibri" w:hAnsi="Times New Roman" w:cs="Times New Roman"/>
          <w:sz w:val="28"/>
          <w:szCs w:val="28"/>
        </w:rPr>
        <w:t>обозначение аудитории</w:t>
      </w:r>
      <w:r w:rsidR="00B9688F">
        <w:rPr>
          <w:rFonts w:ascii="Times New Roman" w:eastAsia="Calibri" w:hAnsi="Times New Roman" w:cs="Times New Roman"/>
          <w:sz w:val="28"/>
          <w:szCs w:val="28"/>
        </w:rPr>
        <w:t xml:space="preserve"> (участники тренинга, менеджеры, продавцы, администраторы, предприниматели и т.д.)</w:t>
      </w:r>
      <w:r w:rsidRPr="00B968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End"/>
    </w:p>
    <w:p w:rsidR="00E43D5D" w:rsidRPr="00B9688F" w:rsidRDefault="00E43D5D" w:rsidP="0097182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88F">
        <w:rPr>
          <w:rFonts w:ascii="Times New Roman" w:eastAsia="Calibri" w:hAnsi="Times New Roman" w:cs="Times New Roman"/>
          <w:sz w:val="28"/>
          <w:szCs w:val="28"/>
        </w:rPr>
        <w:t>представление тренера</w:t>
      </w:r>
      <w:r w:rsidR="00B9688F">
        <w:rPr>
          <w:rFonts w:ascii="Times New Roman" w:eastAsia="Calibri" w:hAnsi="Times New Roman" w:cs="Times New Roman"/>
          <w:sz w:val="28"/>
          <w:szCs w:val="28"/>
        </w:rPr>
        <w:t xml:space="preserve"> (имя, фамилия, статус</w:t>
      </w:r>
      <w:r w:rsidR="00C57BCB">
        <w:rPr>
          <w:rFonts w:ascii="Times New Roman" w:eastAsia="Calibri" w:hAnsi="Times New Roman" w:cs="Times New Roman"/>
          <w:sz w:val="28"/>
          <w:szCs w:val="28"/>
        </w:rPr>
        <w:t xml:space="preserve"> (кратко)</w:t>
      </w:r>
      <w:r w:rsidR="00B9688F">
        <w:rPr>
          <w:rFonts w:ascii="Times New Roman" w:eastAsia="Calibri" w:hAnsi="Times New Roman" w:cs="Times New Roman"/>
          <w:sz w:val="28"/>
          <w:szCs w:val="28"/>
        </w:rPr>
        <w:t>)</w:t>
      </w:r>
      <w:r w:rsidRPr="00B9688F">
        <w:rPr>
          <w:rFonts w:ascii="Times New Roman" w:eastAsia="Calibri" w:hAnsi="Times New Roman" w:cs="Times New Roman"/>
          <w:sz w:val="28"/>
          <w:szCs w:val="28"/>
        </w:rPr>
        <w:t>,</w:t>
      </w:r>
    </w:p>
    <w:p w:rsidR="00E43D5D" w:rsidRPr="00B9688F" w:rsidRDefault="00E43D5D" w:rsidP="0097182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88F">
        <w:rPr>
          <w:rFonts w:ascii="Times New Roman" w:eastAsia="Calibri" w:hAnsi="Times New Roman" w:cs="Times New Roman"/>
          <w:sz w:val="28"/>
          <w:szCs w:val="28"/>
        </w:rPr>
        <w:t xml:space="preserve">название тренинга, </w:t>
      </w:r>
    </w:p>
    <w:p w:rsidR="00E43D5D" w:rsidRPr="00B9688F" w:rsidRDefault="00E43D5D" w:rsidP="0097182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88F">
        <w:rPr>
          <w:rFonts w:ascii="Times New Roman" w:eastAsia="Calibri" w:hAnsi="Times New Roman" w:cs="Times New Roman"/>
          <w:sz w:val="28"/>
          <w:szCs w:val="28"/>
        </w:rPr>
        <w:t xml:space="preserve">цель тренинга.  </w:t>
      </w:r>
    </w:p>
    <w:p w:rsidR="00C57BCB" w:rsidRDefault="00E43D5D" w:rsidP="0097182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88F">
        <w:rPr>
          <w:rFonts w:ascii="Times New Roman" w:eastAsia="Calibri" w:hAnsi="Times New Roman" w:cs="Times New Roman"/>
          <w:sz w:val="28"/>
          <w:szCs w:val="28"/>
        </w:rPr>
        <w:t>Обозначение/название ми</w:t>
      </w:r>
      <w:r w:rsidR="00B9688F">
        <w:rPr>
          <w:rFonts w:ascii="Times New Roman" w:eastAsia="Calibri" w:hAnsi="Times New Roman" w:cs="Times New Roman"/>
          <w:sz w:val="28"/>
          <w:szCs w:val="28"/>
        </w:rPr>
        <w:t xml:space="preserve">кротемы, </w:t>
      </w:r>
      <w:proofErr w:type="gramStart"/>
      <w:r w:rsidR="00B9688F">
        <w:rPr>
          <w:rFonts w:ascii="Times New Roman" w:eastAsia="Calibri" w:hAnsi="Times New Roman" w:cs="Times New Roman"/>
          <w:sz w:val="28"/>
          <w:szCs w:val="28"/>
        </w:rPr>
        <w:t>которая</w:t>
      </w:r>
      <w:proofErr w:type="gramEnd"/>
      <w:r w:rsidR="00B9688F">
        <w:rPr>
          <w:rFonts w:ascii="Times New Roman" w:eastAsia="Calibri" w:hAnsi="Times New Roman" w:cs="Times New Roman"/>
          <w:sz w:val="28"/>
          <w:szCs w:val="28"/>
        </w:rPr>
        <w:t xml:space="preserve"> представлена к показу</w:t>
      </w:r>
      <w:r w:rsidRPr="00B9688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43D5D" w:rsidRPr="00B9688F" w:rsidRDefault="00E43D5D" w:rsidP="0097182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88F">
        <w:rPr>
          <w:rFonts w:ascii="Times New Roman" w:eastAsia="Calibri" w:hAnsi="Times New Roman" w:cs="Times New Roman"/>
          <w:sz w:val="28"/>
          <w:szCs w:val="28"/>
        </w:rPr>
        <w:t xml:space="preserve"> Цель </w:t>
      </w:r>
      <w:proofErr w:type="gramStart"/>
      <w:r w:rsidRPr="00B9688F">
        <w:rPr>
          <w:rFonts w:ascii="Times New Roman" w:eastAsia="Calibri" w:hAnsi="Times New Roman" w:cs="Times New Roman"/>
          <w:sz w:val="28"/>
          <w:szCs w:val="28"/>
        </w:rPr>
        <w:t>данной</w:t>
      </w:r>
      <w:proofErr w:type="gramEnd"/>
      <w:r w:rsidRPr="00B9688F">
        <w:rPr>
          <w:rFonts w:ascii="Times New Roman" w:eastAsia="Calibri" w:hAnsi="Times New Roman" w:cs="Times New Roman"/>
          <w:sz w:val="28"/>
          <w:szCs w:val="28"/>
        </w:rPr>
        <w:t xml:space="preserve"> микротемы.</w:t>
      </w:r>
    </w:p>
    <w:p w:rsidR="00FD6A97" w:rsidRDefault="00E43D5D" w:rsidP="0097182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6A97">
        <w:rPr>
          <w:rFonts w:ascii="Times New Roman" w:eastAsia="Calibri" w:hAnsi="Times New Roman" w:cs="Times New Roman"/>
          <w:sz w:val="28"/>
          <w:szCs w:val="28"/>
        </w:rPr>
        <w:t>Теоретический блок (м</w:t>
      </w:r>
      <w:r w:rsidR="00FD6A97">
        <w:rPr>
          <w:rFonts w:ascii="Times New Roman" w:eastAsia="Calibri" w:hAnsi="Times New Roman" w:cs="Times New Roman"/>
          <w:sz w:val="28"/>
          <w:szCs w:val="28"/>
        </w:rPr>
        <w:t>ини лекция) - новая информация.</w:t>
      </w:r>
    </w:p>
    <w:p w:rsidR="00E43D5D" w:rsidRPr="00FD6A97" w:rsidRDefault="00E43D5D" w:rsidP="0097182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6A97">
        <w:rPr>
          <w:rFonts w:ascii="Times New Roman" w:eastAsia="Calibri" w:hAnsi="Times New Roman" w:cs="Times New Roman"/>
          <w:sz w:val="28"/>
          <w:szCs w:val="28"/>
        </w:rPr>
        <w:t>Практический блок (повторение/обучение) - закрепление умения - практическое задание.</w:t>
      </w:r>
    </w:p>
    <w:p w:rsidR="00E43D5D" w:rsidRPr="00B9688F" w:rsidRDefault="00E43D5D" w:rsidP="0097182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88F">
        <w:rPr>
          <w:rFonts w:ascii="Times New Roman" w:eastAsia="Calibri" w:hAnsi="Times New Roman" w:cs="Times New Roman"/>
          <w:sz w:val="28"/>
          <w:szCs w:val="28"/>
        </w:rPr>
        <w:t>Рефлексия/анализ практического задания по заданному алгоритму.</w:t>
      </w:r>
    </w:p>
    <w:p w:rsidR="00E43D5D" w:rsidRPr="00B9688F" w:rsidRDefault="00E43D5D" w:rsidP="0097182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88F">
        <w:rPr>
          <w:rFonts w:ascii="Times New Roman" w:eastAsia="Calibri" w:hAnsi="Times New Roman" w:cs="Times New Roman"/>
          <w:sz w:val="28"/>
          <w:szCs w:val="28"/>
        </w:rPr>
        <w:t xml:space="preserve">Выводы по </w:t>
      </w:r>
      <w:proofErr w:type="spellStart"/>
      <w:r w:rsidRPr="00B9688F">
        <w:rPr>
          <w:rFonts w:ascii="Times New Roman" w:eastAsia="Calibri" w:hAnsi="Times New Roman" w:cs="Times New Roman"/>
          <w:sz w:val="28"/>
          <w:szCs w:val="28"/>
        </w:rPr>
        <w:t>микротеме</w:t>
      </w:r>
      <w:proofErr w:type="spellEnd"/>
      <w:r w:rsidRPr="00B9688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43D5D" w:rsidRPr="00B9688F" w:rsidRDefault="00E43D5D" w:rsidP="0097182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88F">
        <w:rPr>
          <w:rFonts w:ascii="Times New Roman" w:eastAsia="Calibri" w:hAnsi="Times New Roman" w:cs="Times New Roman"/>
          <w:sz w:val="28"/>
          <w:szCs w:val="28"/>
        </w:rPr>
        <w:t xml:space="preserve">Результат тренинга. </w:t>
      </w:r>
    </w:p>
    <w:p w:rsidR="00E43D5D" w:rsidRPr="00B9688F" w:rsidRDefault="00E43D5D" w:rsidP="0097182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88F">
        <w:rPr>
          <w:rFonts w:ascii="Times New Roman" w:eastAsia="Calibri" w:hAnsi="Times New Roman" w:cs="Times New Roman"/>
          <w:sz w:val="28"/>
          <w:szCs w:val="28"/>
        </w:rPr>
        <w:t>Подведение итогов/завершение демоверсии</w:t>
      </w:r>
    </w:p>
    <w:p w:rsidR="00E43D5D" w:rsidRPr="00B9688F" w:rsidRDefault="00E43D5D" w:rsidP="0097182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3D5D" w:rsidRPr="004E0358" w:rsidRDefault="00E43D5D" w:rsidP="00FD6A9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Определение победителей </w:t>
      </w:r>
      <w:r w:rsidR="00FD6A97" w:rsidRPr="004E0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4E0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номинациях.</w:t>
      </w:r>
    </w:p>
    <w:p w:rsidR="00E43D5D" w:rsidRPr="00B9688F" w:rsidRDefault="00E43D5D" w:rsidP="00971824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688F">
        <w:rPr>
          <w:rFonts w:ascii="Times New Roman" w:eastAsia="Calibri" w:hAnsi="Times New Roman" w:cs="Times New Roman"/>
          <w:sz w:val="28"/>
          <w:szCs w:val="28"/>
          <w:lang w:eastAsia="ru-RU"/>
        </w:rPr>
        <w:t>Жюри оценивает компетенции участника по 5  балльной шкале</w:t>
      </w:r>
    </w:p>
    <w:p w:rsidR="00E43D5D" w:rsidRPr="00FD764E" w:rsidRDefault="00E43D5D" w:rsidP="00971824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Оценивается:</w:t>
      </w:r>
    </w:p>
    <w:p w:rsidR="00E43D5D" w:rsidRPr="00FD764E" w:rsidRDefault="00E43D5D" w:rsidP="00FD764E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Знание предмета: </w:t>
      </w:r>
    </w:p>
    <w:p w:rsidR="00E43D5D" w:rsidRPr="00B9688F" w:rsidRDefault="00E43D5D" w:rsidP="00FD6A97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68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Pr="00B9688F">
        <w:rPr>
          <w:rFonts w:ascii="Times New Roman" w:hAnsi="Times New Roman" w:cs="Times New Roman"/>
          <w:sz w:val="28"/>
          <w:szCs w:val="28"/>
          <w:shd w:val="clear" w:color="auto" w:fill="FFFFFF"/>
        </w:rPr>
        <w:t>олнота знаний (умение анализировать материал, умение выделить  главное, умение обобщать материал, использовать сравнения, метафоры, примеры, доказательства, знание терминологии, знание определений);</w:t>
      </w:r>
      <w:proofErr w:type="gramEnd"/>
    </w:p>
    <w:p w:rsidR="00E43D5D" w:rsidRPr="00B9688F" w:rsidRDefault="00E43D5D" w:rsidP="00FD6A97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88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осознанность знания (изложение в доступной для участников форме);</w:t>
      </w:r>
    </w:p>
    <w:p w:rsidR="00E43D5D" w:rsidRPr="00B9688F" w:rsidRDefault="00E43D5D" w:rsidP="00FD6A97">
      <w:pPr>
        <w:pStyle w:val="a3"/>
        <w:numPr>
          <w:ilvl w:val="0"/>
          <w:numId w:val="6"/>
        </w:numPr>
        <w:spacing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8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ссылок на авторские методики и материалы, используемые в мини-лекци</w:t>
      </w:r>
      <w:proofErr w:type="gramStart"/>
      <w:r w:rsidRPr="00B9688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57BC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C57B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таковых)</w:t>
      </w:r>
      <w:r w:rsidRPr="00B968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3D5D" w:rsidRPr="00B9688F" w:rsidRDefault="00971824" w:rsidP="00FD6A97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88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логика изложения материала мини-лекции.</w:t>
      </w:r>
    </w:p>
    <w:p w:rsidR="00E43D5D" w:rsidRPr="00B9688F" w:rsidRDefault="00E43D5D" w:rsidP="00FD6A97">
      <w:pPr>
        <w:pStyle w:val="a3"/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824" w:rsidRPr="00C57BCB" w:rsidRDefault="00971824" w:rsidP="00C57BCB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B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Умение разрабатывать/оформлять методические материалы:</w:t>
      </w:r>
    </w:p>
    <w:p w:rsidR="00971824" w:rsidRPr="00B9688F" w:rsidRDefault="00971824" w:rsidP="00FD6A97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</w:t>
      </w:r>
      <w:r w:rsidR="00C5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фрагмента </w:t>
      </w:r>
      <w:r w:rsidRPr="00B968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тетради;</w:t>
      </w:r>
    </w:p>
    <w:p w:rsidR="00971824" w:rsidRPr="00B9688F" w:rsidRDefault="00971824" w:rsidP="00FD6A97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8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Раздаточных материалов;</w:t>
      </w:r>
    </w:p>
    <w:p w:rsidR="00971824" w:rsidRDefault="00971824" w:rsidP="00FD6A97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8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Слайд сопровождения;</w:t>
      </w:r>
    </w:p>
    <w:p w:rsidR="00C57BCB" w:rsidRPr="00B9688F" w:rsidRDefault="00C57BCB" w:rsidP="00C57BCB">
      <w:pPr>
        <w:pStyle w:val="a3"/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824" w:rsidRPr="00C57BCB" w:rsidRDefault="00971824" w:rsidP="00C57BCB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B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Знание технологии проведения </w:t>
      </w:r>
      <w:proofErr w:type="gramStart"/>
      <w:r w:rsidRPr="00C57B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бизнес-тренинга</w:t>
      </w:r>
      <w:proofErr w:type="gramEnd"/>
      <w:r w:rsidRPr="00C57B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971824" w:rsidRPr="00B9688F" w:rsidRDefault="00C57BCB" w:rsidP="00FD6A97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подобранной структуры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бизнес-тренинга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 обучения</w:t>
      </w:r>
      <w:r w:rsidR="00971824" w:rsidRPr="00B96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57BCB" w:rsidRDefault="00C57BCB" w:rsidP="00FD6A97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знание структуры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бизнес-тренинга</w:t>
      </w:r>
      <w:proofErr w:type="gramEnd"/>
    </w:p>
    <w:p w:rsidR="00C57BCB" w:rsidRDefault="00C57BCB" w:rsidP="00FD6A97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названия микротемы теме и Программе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бизнес-тренинга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7BCB" w:rsidRDefault="00C57BCB" w:rsidP="00FD6A97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цели микротемы ее содержанию и результату;</w:t>
      </w:r>
    </w:p>
    <w:p w:rsidR="00C57BCB" w:rsidRDefault="00C57BCB" w:rsidP="00FD6A97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практического задания цели, теоретическому материалу и результату микротемы;</w:t>
      </w:r>
    </w:p>
    <w:p w:rsidR="00C57BCB" w:rsidRDefault="00C57BCB" w:rsidP="00FD6A97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практического задания;</w:t>
      </w:r>
    </w:p>
    <w:p w:rsidR="00C57BCB" w:rsidRDefault="00C57BCB" w:rsidP="00FD6A97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итогов/выводов цели микротемы и переход к следующей теме;</w:t>
      </w:r>
    </w:p>
    <w:p w:rsidR="00971824" w:rsidRPr="00B9688F" w:rsidRDefault="00971824" w:rsidP="00FD6A97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тайминг; </w:t>
      </w:r>
    </w:p>
    <w:p w:rsidR="00971824" w:rsidRPr="00B9688F" w:rsidRDefault="00971824" w:rsidP="00FD6A97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88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инструментов тренингового формата обучения.</w:t>
      </w:r>
    </w:p>
    <w:p w:rsidR="00971824" w:rsidRPr="00B9688F" w:rsidRDefault="00971824" w:rsidP="00FD6A97">
      <w:pPr>
        <w:pStyle w:val="a3"/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824" w:rsidRPr="00C57BCB" w:rsidRDefault="00971824" w:rsidP="00C57BCB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Умение владеть коммуникацией:</w:t>
      </w:r>
    </w:p>
    <w:p w:rsidR="00971824" w:rsidRPr="00B9688F" w:rsidRDefault="00971824" w:rsidP="00FD6A97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с группой / участниками; </w:t>
      </w:r>
    </w:p>
    <w:p w:rsidR="00971824" w:rsidRPr="00B9688F" w:rsidRDefault="00971824" w:rsidP="00FD6A97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элементы управления групповой динамикой; </w:t>
      </w:r>
    </w:p>
    <w:p w:rsidR="00971824" w:rsidRDefault="00C57BCB" w:rsidP="00FD6A97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ораторского мастерства;</w:t>
      </w:r>
    </w:p>
    <w:p w:rsidR="00C57BCB" w:rsidRDefault="00C57BCB" w:rsidP="00FD6A97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обратная связь.</w:t>
      </w:r>
    </w:p>
    <w:p w:rsidR="00C57BCB" w:rsidRPr="00B9688F" w:rsidRDefault="00C57BCB" w:rsidP="00C57BCB">
      <w:pPr>
        <w:pStyle w:val="a3"/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824" w:rsidRPr="00FD764E" w:rsidRDefault="00971824" w:rsidP="00C57BCB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6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Умение работать с техническим обеспечением:</w:t>
      </w:r>
    </w:p>
    <w:p w:rsidR="00971824" w:rsidRPr="00B9688F" w:rsidRDefault="00971824" w:rsidP="00FD6A97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88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с техническими средствами (микрофон, плазма, компьютер);</w:t>
      </w:r>
    </w:p>
    <w:p w:rsidR="00971824" w:rsidRPr="00B9688F" w:rsidRDefault="00971824" w:rsidP="00FD6A97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работать со слайдами; </w:t>
      </w:r>
    </w:p>
    <w:p w:rsidR="00971824" w:rsidRPr="00B9688F" w:rsidRDefault="00971824" w:rsidP="00FD6A97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работать с Рабочей тетрадью, методическими и раздаточными материалами; </w:t>
      </w:r>
    </w:p>
    <w:p w:rsidR="00971824" w:rsidRDefault="00971824" w:rsidP="00FD6A97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работать с доской или </w:t>
      </w:r>
      <w:proofErr w:type="spellStart"/>
      <w:r w:rsidRPr="00B9688F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флип-чартом</w:t>
      </w:r>
      <w:proofErr w:type="spellEnd"/>
      <w:r w:rsidRPr="00B968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7BCB" w:rsidRPr="00B9688F" w:rsidRDefault="00C57BCB" w:rsidP="00C57BCB">
      <w:pPr>
        <w:pStyle w:val="a3"/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824" w:rsidRPr="00FD764E" w:rsidRDefault="00971824" w:rsidP="00C57BCB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64E">
        <w:rPr>
          <w:rFonts w:ascii="Times New Roman" w:hAnsi="Times New Roman" w:cs="Times New Roman"/>
          <w:b/>
          <w:sz w:val="28"/>
          <w:szCs w:val="28"/>
        </w:rPr>
        <w:t>Умение визуализировать материал:</w:t>
      </w:r>
    </w:p>
    <w:p w:rsidR="00971824" w:rsidRPr="00B9688F" w:rsidRDefault="00971824" w:rsidP="00FD6A97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88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слайдов</w:t>
      </w:r>
    </w:p>
    <w:p w:rsidR="00971824" w:rsidRPr="00B9688F" w:rsidRDefault="00971824" w:rsidP="00FD6A97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88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Рабочей тетради</w:t>
      </w:r>
    </w:p>
    <w:p w:rsidR="00971824" w:rsidRPr="00B9688F" w:rsidRDefault="00971824" w:rsidP="00FD6A97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88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раздаточного материала</w:t>
      </w:r>
    </w:p>
    <w:p w:rsidR="00971824" w:rsidRPr="00B9688F" w:rsidRDefault="00971824" w:rsidP="00FD6A97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8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оформление листа </w:t>
      </w:r>
      <w:proofErr w:type="spellStart"/>
      <w:r w:rsidRPr="00B9688F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флип-чарта</w:t>
      </w:r>
      <w:proofErr w:type="spellEnd"/>
    </w:p>
    <w:p w:rsidR="00FD764E" w:rsidRPr="00FD764E" w:rsidRDefault="00FD764E" w:rsidP="0097182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FD764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Примечание. При наличии ограничительных мероприятий, связанных с </w:t>
      </w:r>
      <w:proofErr w:type="spellStart"/>
      <w:r w:rsidRPr="00FD764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коронавирусной</w:t>
      </w:r>
      <w:proofErr w:type="spellEnd"/>
      <w:r w:rsidRPr="00FD764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инфекцией или иными аналогичными обстоятельствами, возможна замена очного финала на онлайн формат.</w:t>
      </w:r>
    </w:p>
    <w:p w:rsidR="00FD764E" w:rsidRPr="00B9688F" w:rsidRDefault="00FD764E" w:rsidP="00FD764E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688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Участники, набравшие самый высокий балл в номинации получают</w:t>
      </w:r>
      <w:proofErr w:type="gramEnd"/>
      <w:r w:rsidRPr="00B96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Гран-при Конкурса «Золотой Меркурий» и Диплом победителя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Место</w:t>
      </w:r>
      <w:r w:rsidRPr="00B96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количеству набранных баллов распределяются 2 и 3 места в номинации. </w:t>
      </w:r>
    </w:p>
    <w:p w:rsidR="00FD764E" w:rsidRDefault="00FD764E" w:rsidP="00971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3D5D" w:rsidRPr="004E0358" w:rsidRDefault="0082479E" w:rsidP="009718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Результаты отбора победителей Конкурса </w:t>
      </w:r>
      <w:bookmarkStart w:id="0" w:name="_GoBack"/>
      <w:bookmarkEnd w:id="0"/>
      <w:r w:rsidR="00E43D5D" w:rsidRPr="004E035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будут представлены  в письменном вид</w:t>
      </w:r>
      <w:r w:rsidR="004E035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 по электронной почте участника, указанной в заявке</w:t>
      </w:r>
      <w:r w:rsidR="00E43D5D" w:rsidRPr="004E035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включительно до </w:t>
      </w:r>
      <w:r w:rsidR="00971824" w:rsidRPr="004E035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 ноября 2022</w:t>
      </w:r>
      <w:r w:rsidR="00E43D5D" w:rsidRPr="004E035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г. </w:t>
      </w:r>
    </w:p>
    <w:p w:rsidR="00E43D5D" w:rsidRPr="00B9688F" w:rsidRDefault="00E43D5D" w:rsidP="00971824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3D5D" w:rsidRPr="00B9688F" w:rsidRDefault="00E43D5D" w:rsidP="00E43D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Контакты координатора </w:t>
      </w:r>
    </w:p>
    <w:p w:rsidR="00E43D5D" w:rsidRPr="00B9688F" w:rsidRDefault="00E43D5D" w:rsidP="00E43D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88F">
        <w:rPr>
          <w:rFonts w:ascii="Times New Roman" w:eastAsia="Times New Roman" w:hAnsi="Times New Roman" w:cs="Times New Roman"/>
          <w:sz w:val="28"/>
          <w:szCs w:val="28"/>
          <w:lang w:eastAsia="ru-RU"/>
        </w:rPr>
        <w:t>№ тел 8926 5598762 Ирина Ильинична Иванова</w:t>
      </w:r>
    </w:p>
    <w:p w:rsidR="00E43D5D" w:rsidRPr="00B9688F" w:rsidRDefault="009819F3" w:rsidP="00E43D5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hyperlink r:id="rId8" w:history="1">
        <w:r w:rsidR="00E43D5D" w:rsidRPr="00B9688F">
          <w:rPr>
            <w:rFonts w:ascii="Times New Roman" w:hAnsi="Times New Roman" w:cs="Times New Roman"/>
            <w:color w:val="005BD1"/>
            <w:sz w:val="28"/>
            <w:szCs w:val="28"/>
            <w:u w:val="single"/>
            <w:shd w:val="clear" w:color="auto" w:fill="FFFFFF"/>
            <w:lang w:val="en-US"/>
          </w:rPr>
          <w:t>konkurs</w:t>
        </w:r>
        <w:r w:rsidR="00E43D5D" w:rsidRPr="00B9688F">
          <w:rPr>
            <w:rFonts w:ascii="Times New Roman" w:hAnsi="Times New Roman" w:cs="Times New Roman"/>
            <w:color w:val="005BD1"/>
            <w:sz w:val="28"/>
            <w:szCs w:val="28"/>
            <w:u w:val="single"/>
            <w:shd w:val="clear" w:color="auto" w:fill="FFFFFF"/>
          </w:rPr>
          <w:t>@</w:t>
        </w:r>
        <w:r w:rsidR="00E43D5D" w:rsidRPr="00B9688F">
          <w:rPr>
            <w:rFonts w:ascii="Times New Roman" w:hAnsi="Times New Roman" w:cs="Times New Roman"/>
            <w:color w:val="005BD1"/>
            <w:sz w:val="28"/>
            <w:szCs w:val="28"/>
            <w:u w:val="single"/>
            <w:shd w:val="clear" w:color="auto" w:fill="FFFFFF"/>
            <w:lang w:val="en-US"/>
          </w:rPr>
          <w:t>biznes</w:t>
        </w:r>
        <w:r w:rsidR="00E43D5D" w:rsidRPr="00B9688F">
          <w:rPr>
            <w:rFonts w:ascii="Times New Roman" w:hAnsi="Times New Roman" w:cs="Times New Roman"/>
            <w:color w:val="005BD1"/>
            <w:sz w:val="28"/>
            <w:szCs w:val="28"/>
            <w:u w:val="single"/>
            <w:shd w:val="clear" w:color="auto" w:fill="FFFFFF"/>
          </w:rPr>
          <w:t>-</w:t>
        </w:r>
        <w:r w:rsidR="00E43D5D" w:rsidRPr="00B9688F">
          <w:rPr>
            <w:rFonts w:ascii="Times New Roman" w:hAnsi="Times New Roman" w:cs="Times New Roman"/>
            <w:color w:val="005BD1"/>
            <w:sz w:val="28"/>
            <w:szCs w:val="28"/>
            <w:u w:val="single"/>
            <w:shd w:val="clear" w:color="auto" w:fill="FFFFFF"/>
            <w:lang w:val="en-US"/>
          </w:rPr>
          <w:t>trainer</w:t>
        </w:r>
        <w:r w:rsidR="00E43D5D" w:rsidRPr="00B9688F">
          <w:rPr>
            <w:rFonts w:ascii="Times New Roman" w:hAnsi="Times New Roman" w:cs="Times New Roman"/>
            <w:color w:val="005BD1"/>
            <w:sz w:val="28"/>
            <w:szCs w:val="28"/>
            <w:u w:val="single"/>
            <w:shd w:val="clear" w:color="auto" w:fill="FFFFFF"/>
          </w:rPr>
          <w:t>.</w:t>
        </w:r>
        <w:proofErr w:type="spellStart"/>
        <w:r w:rsidR="00E43D5D" w:rsidRPr="00B9688F">
          <w:rPr>
            <w:rFonts w:ascii="Times New Roman" w:hAnsi="Times New Roman" w:cs="Times New Roman"/>
            <w:color w:val="005BD1"/>
            <w:sz w:val="28"/>
            <w:szCs w:val="28"/>
            <w:u w:val="single"/>
            <w:shd w:val="clear" w:color="auto" w:fill="FFFFFF"/>
            <w:lang w:val="en-US"/>
          </w:rPr>
          <w:t>ru</w:t>
        </w:r>
        <w:proofErr w:type="spellEnd"/>
      </w:hyperlink>
      <w:r w:rsidR="00E43D5D" w:rsidRPr="00B9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 </w:t>
      </w:r>
    </w:p>
    <w:p w:rsidR="00E43D5D" w:rsidRPr="00B9688F" w:rsidRDefault="00E43D5D" w:rsidP="00E43D5D">
      <w:pPr>
        <w:rPr>
          <w:rFonts w:ascii="Times New Roman" w:hAnsi="Times New Roman" w:cs="Times New Roman"/>
          <w:sz w:val="28"/>
          <w:szCs w:val="28"/>
        </w:rPr>
      </w:pPr>
    </w:p>
    <w:p w:rsidR="00EC6F8F" w:rsidRPr="00B9688F" w:rsidRDefault="009819F3" w:rsidP="00E43D5D">
      <w:pPr>
        <w:rPr>
          <w:rFonts w:ascii="Times New Roman" w:hAnsi="Times New Roman" w:cs="Times New Roman"/>
          <w:sz w:val="28"/>
          <w:szCs w:val="28"/>
        </w:rPr>
      </w:pPr>
    </w:p>
    <w:sectPr w:rsidR="00EC6F8F" w:rsidRPr="00B9688F" w:rsidSect="004E0358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9F3" w:rsidRDefault="009819F3" w:rsidP="00B9688F">
      <w:pPr>
        <w:spacing w:after="0" w:line="240" w:lineRule="auto"/>
      </w:pPr>
      <w:r>
        <w:separator/>
      </w:r>
    </w:p>
  </w:endnote>
  <w:endnote w:type="continuationSeparator" w:id="0">
    <w:p w:rsidR="009819F3" w:rsidRDefault="009819F3" w:rsidP="00B96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389867"/>
      <w:docPartObj>
        <w:docPartGallery w:val="Page Numbers (Bottom of Page)"/>
        <w:docPartUnique/>
      </w:docPartObj>
    </w:sdtPr>
    <w:sdtEndPr/>
    <w:sdtContent>
      <w:p w:rsidR="00B9688F" w:rsidRDefault="00B9688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79E">
          <w:rPr>
            <w:noProof/>
          </w:rPr>
          <w:t>4</w:t>
        </w:r>
        <w:r>
          <w:fldChar w:fldCharType="end"/>
        </w:r>
      </w:p>
    </w:sdtContent>
  </w:sdt>
  <w:p w:rsidR="00B9688F" w:rsidRDefault="00B9688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9F3" w:rsidRDefault="009819F3" w:rsidP="00B9688F">
      <w:pPr>
        <w:spacing w:after="0" w:line="240" w:lineRule="auto"/>
      </w:pPr>
      <w:r>
        <w:separator/>
      </w:r>
    </w:p>
  </w:footnote>
  <w:footnote w:type="continuationSeparator" w:id="0">
    <w:p w:rsidR="009819F3" w:rsidRDefault="009819F3" w:rsidP="00B96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70981"/>
    <w:multiLevelType w:val="hybridMultilevel"/>
    <w:tmpl w:val="3086E0D2"/>
    <w:lvl w:ilvl="0" w:tplc="06D0D014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F77DF0"/>
    <w:multiLevelType w:val="hybridMultilevel"/>
    <w:tmpl w:val="665674D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531496B"/>
    <w:multiLevelType w:val="multilevel"/>
    <w:tmpl w:val="84A8C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5734791"/>
    <w:multiLevelType w:val="hybridMultilevel"/>
    <w:tmpl w:val="418CF9E0"/>
    <w:lvl w:ilvl="0" w:tplc="100C08B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EBF6F10"/>
    <w:multiLevelType w:val="hybridMultilevel"/>
    <w:tmpl w:val="F0EC3F6E"/>
    <w:lvl w:ilvl="0" w:tplc="7C1E0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A10EC"/>
    <w:multiLevelType w:val="hybridMultilevel"/>
    <w:tmpl w:val="A41C72A4"/>
    <w:lvl w:ilvl="0" w:tplc="7C1E09D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>
    <w:nsid w:val="5083787B"/>
    <w:multiLevelType w:val="hybridMultilevel"/>
    <w:tmpl w:val="B63CC008"/>
    <w:lvl w:ilvl="0" w:tplc="7C1E09D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>
    <w:nsid w:val="57517994"/>
    <w:multiLevelType w:val="hybridMultilevel"/>
    <w:tmpl w:val="06F41174"/>
    <w:lvl w:ilvl="0" w:tplc="7C1E09D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8">
    <w:nsid w:val="612348FC"/>
    <w:multiLevelType w:val="hybridMultilevel"/>
    <w:tmpl w:val="553EB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2911FA"/>
    <w:multiLevelType w:val="hybridMultilevel"/>
    <w:tmpl w:val="94B44F58"/>
    <w:lvl w:ilvl="0" w:tplc="7C1E09D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>
    <w:nsid w:val="74454460"/>
    <w:multiLevelType w:val="hybridMultilevel"/>
    <w:tmpl w:val="D15412E6"/>
    <w:lvl w:ilvl="0" w:tplc="7C1E09D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>
    <w:nsid w:val="74EB3445"/>
    <w:multiLevelType w:val="hybridMultilevel"/>
    <w:tmpl w:val="05BA2CF4"/>
    <w:lvl w:ilvl="0" w:tplc="7C1E09D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2">
    <w:nsid w:val="7DBA2952"/>
    <w:multiLevelType w:val="hybridMultilevel"/>
    <w:tmpl w:val="B11AE3C6"/>
    <w:lvl w:ilvl="0" w:tplc="7C1E09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1"/>
  </w:num>
  <w:num w:numId="5">
    <w:abstractNumId w:val="0"/>
  </w:num>
  <w:num w:numId="6">
    <w:abstractNumId w:val="11"/>
  </w:num>
  <w:num w:numId="7">
    <w:abstractNumId w:val="5"/>
  </w:num>
  <w:num w:numId="8">
    <w:abstractNumId w:val="7"/>
  </w:num>
  <w:num w:numId="9">
    <w:abstractNumId w:val="9"/>
  </w:num>
  <w:num w:numId="10">
    <w:abstractNumId w:val="6"/>
  </w:num>
  <w:num w:numId="11">
    <w:abstractNumId w:val="1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D5D"/>
    <w:rsid w:val="00153E4D"/>
    <w:rsid w:val="004E0358"/>
    <w:rsid w:val="005F0E64"/>
    <w:rsid w:val="0082479E"/>
    <w:rsid w:val="008F6E99"/>
    <w:rsid w:val="00971824"/>
    <w:rsid w:val="009819F3"/>
    <w:rsid w:val="00991016"/>
    <w:rsid w:val="00AB2421"/>
    <w:rsid w:val="00B9688F"/>
    <w:rsid w:val="00C57BCB"/>
    <w:rsid w:val="00E43D5D"/>
    <w:rsid w:val="00EA7C20"/>
    <w:rsid w:val="00FD6A97"/>
    <w:rsid w:val="00FD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D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6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688F"/>
  </w:style>
  <w:style w:type="paragraph" w:styleId="a6">
    <w:name w:val="footer"/>
    <w:basedOn w:val="a"/>
    <w:link w:val="a7"/>
    <w:uiPriority w:val="99"/>
    <w:unhideWhenUsed/>
    <w:rsid w:val="00B96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68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D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6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688F"/>
  </w:style>
  <w:style w:type="paragraph" w:styleId="a6">
    <w:name w:val="footer"/>
    <w:basedOn w:val="a"/>
    <w:link w:val="a7"/>
    <w:uiPriority w:val="99"/>
    <w:unhideWhenUsed/>
    <w:rsid w:val="00B96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6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6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konkurs@biznes%2dtrain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Ирина Ильинична</dc:creator>
  <cp:lastModifiedBy>Иванова Ирина Ильинична</cp:lastModifiedBy>
  <cp:revision>5</cp:revision>
  <dcterms:created xsi:type="dcterms:W3CDTF">2022-02-01T15:08:00Z</dcterms:created>
  <dcterms:modified xsi:type="dcterms:W3CDTF">2022-02-07T18:53:00Z</dcterms:modified>
</cp:coreProperties>
</file>