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5F" w:rsidRPr="00910005" w:rsidRDefault="00666C5F" w:rsidP="00666C5F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0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1</w:t>
      </w:r>
    </w:p>
    <w:p w:rsidR="00666C5F" w:rsidRDefault="00666C5F" w:rsidP="00666C5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этап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66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«Мастер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бизнес-тренинга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2022» - Отборочный</w:t>
      </w:r>
      <w:r w:rsidR="00D57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марта - 1 июля 2022 </w:t>
      </w:r>
      <w:r w:rsidR="00D577B3"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DA6E1A" w:rsidRDefault="00DA6E1A" w:rsidP="00DA6E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присылают заявки на участие в Конкурсе в электронном виде в установленной форме. Ф</w:t>
      </w:r>
      <w:r w:rsidR="00D5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заявки размещена на сайте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 Отбор заявок проводится в соответствии с условиями участия в Конкурсе и принадлежностью к профессиональной деятельности.</w:t>
      </w:r>
    </w:p>
    <w:p w:rsidR="00DA6E1A" w:rsidRDefault="00DA6E1A" w:rsidP="00DA6E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 w:rsidR="00CC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профессиональ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принадлежность к участию в Конкурсе. </w:t>
      </w:r>
    </w:p>
    <w:p w:rsidR="00666C5F" w:rsidRPr="00DA6E1A" w:rsidRDefault="00666C5F" w:rsidP="00DA6E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1 отборочного этапа.</w:t>
      </w:r>
    </w:p>
    <w:p w:rsidR="00666C5F" w:rsidRDefault="00666C5F" w:rsidP="00DA6E1A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</w:t>
      </w: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марта  по 1 июля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</w:t>
      </w: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ED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C5F" w:rsidRPr="00071FBE" w:rsidRDefault="00666C5F" w:rsidP="00DA6E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частия в Конкурсе в оргкомитет К</w:t>
      </w: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подаются следующие материалы (помеченные  * обязательные документы). При отсутствии обязательных докум</w:t>
      </w:r>
      <w:r w:rsidR="00FF7D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 заявки не рассматриваются.</w:t>
      </w:r>
    </w:p>
    <w:p w:rsidR="00BE7C49" w:rsidRDefault="00BE7C49" w:rsidP="00BE7C49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C49" w:rsidRPr="00BE7C49" w:rsidRDefault="00BE7C49" w:rsidP="00BE7C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Документы, которые участник присылает на почту конкурса </w:t>
      </w:r>
      <w:hyperlink r:id="rId8" w:anchor="compose?to=%22%D0%9C%D0%90%D0%A1%D0%A2%D0%95%D0%A0%20%D0%91%D0%98%D0%97%D0%9D%D0%95%D0%A1-%D0%A2%D0%A0%D0%95%D0%9D%D0%98%D0%9D%D0%93%D0%90%20%D0%92%D0%A1%D0%95%D0%A0%D0%9E%D0%A1%D0%A1%D0%98%D0%99%D0%A1%D0%9A%D0%98%D0%99%20%D0%9A%D0%9E%D0%9D%D0%9A%D0%A3%D0" w:history="1">
        <w:r w:rsidRPr="00BE7C49">
          <w:rPr>
            <w:rStyle w:val="a6"/>
            <w:rFonts w:ascii="Times New Roman" w:hAnsi="Times New Roman" w:cs="Times New Roman"/>
            <w:b/>
            <w:color w:val="666699"/>
            <w:sz w:val="28"/>
            <w:szCs w:val="28"/>
            <w:shd w:val="clear" w:color="auto" w:fill="FFFFFF"/>
          </w:rPr>
          <w:t>konkurs@biznes-trainer.ru</w:t>
        </w:r>
      </w:hyperlink>
    </w:p>
    <w:p w:rsidR="00BE7C49" w:rsidRPr="00BE7C49" w:rsidRDefault="00BE7C49" w:rsidP="00BE7C49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4C" w:rsidRDefault="009B0E4C" w:rsidP="00DA6E1A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участника установленного образца (см. Приложение 1 этапа)</w:t>
      </w:r>
      <w:r w:rsid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C5F" w:rsidRPr="00071FBE" w:rsidRDefault="00666C5F" w:rsidP="00DA6E1A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 </w:t>
      </w:r>
      <w:r w:rsidR="009B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на сайтах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ТПП РФ, НП «Сообщество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бизнес-тренеров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конкурса, соц. сети</w:t>
      </w: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(деловой стиль в одежде, прическе, аксессуарах)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DA6E1A" w:rsidRDefault="00DA6E1A" w:rsidP="00DA6E1A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диплома </w:t>
      </w:r>
      <w:r w:rsidR="00D5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образовании*</w:t>
      </w:r>
    </w:p>
    <w:p w:rsidR="00666C5F" w:rsidRPr="00071FBE" w:rsidRDefault="00666C5F" w:rsidP="00DA6E1A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сертификатов, дипломов, удостоверений, подтверждающие соответствие специалисту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ведущему профессиональную деятельность в сфере активного бизнес обучения*</w:t>
      </w: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C5F" w:rsidRDefault="00666C5F" w:rsidP="00DA6E1A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Отзывы, благодарности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DA6E1A" w:rsidRDefault="00DA6E1A" w:rsidP="00DA6E1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A6E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от торгово-промышленной палаты региона/города для участнико</w:t>
      </w:r>
      <w:r w:rsidR="00FF7DBA">
        <w:rPr>
          <w:rFonts w:ascii="Times New Roman" w:eastAsia="Times New Roman" w:hAnsi="Times New Roman" w:cs="Times New Roman"/>
          <w:sz w:val="28"/>
          <w:szCs w:val="28"/>
          <w:lang w:eastAsia="ru-RU"/>
        </w:rPr>
        <w:t>в, направленных на Конкурс  от т</w:t>
      </w:r>
      <w:r w:rsidRPr="00DA6E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оргово-промышленных палат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780EBB" w:rsidRDefault="00780EBB" w:rsidP="00DA6E1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 об оплате оргвзноса*</w:t>
      </w:r>
      <w:bookmarkStart w:id="0" w:name="_GoBack"/>
      <w:bookmarkEnd w:id="0"/>
    </w:p>
    <w:p w:rsidR="00666C5F" w:rsidRPr="009B0E4C" w:rsidRDefault="00FD21C4" w:rsidP="009B0E4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E4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66C5F" w:rsidRPr="009B0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 тренингов  и ссылки на видео</w:t>
      </w:r>
      <w:r w:rsidR="009B0E4C" w:rsidRPr="009B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проводимых тренингов. </w:t>
      </w:r>
    </w:p>
    <w:p w:rsidR="009B0E4C" w:rsidRDefault="009B0E4C" w:rsidP="00D577B3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B3" w:rsidRDefault="00D577B3" w:rsidP="00D577B3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направления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бизнес-обучения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конкурсанты могут подать заявку на Конкурс</w:t>
      </w:r>
    </w:p>
    <w:p w:rsidR="00D577B3" w:rsidRDefault="00D577B3" w:rsidP="00D577B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7B3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командой</w:t>
      </w:r>
    </w:p>
    <w:p w:rsidR="000E7122" w:rsidRDefault="00D577B3" w:rsidP="00D577B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7B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Управление изменениями</w:t>
      </w:r>
    </w:p>
    <w:p w:rsidR="000E7122" w:rsidRDefault="00D577B3" w:rsidP="00D577B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7B3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Ситуационное управление</w:t>
      </w:r>
    </w:p>
    <w:p w:rsidR="000E7122" w:rsidRDefault="00D577B3" w:rsidP="00D577B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7B3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Проектное управление</w:t>
      </w:r>
    </w:p>
    <w:p w:rsidR="000E7122" w:rsidRDefault="00D577B3" w:rsidP="00D577B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7B3">
        <w:rPr>
          <w:rFonts w:ascii="Times New Roman" w:hAnsi="Times New Roman" w:cs="Times New Roman"/>
          <w:sz w:val="28"/>
          <w:szCs w:val="28"/>
          <w:shd w:val="clear" w:color="auto" w:fill="FFFFFF"/>
        </w:rPr>
        <w:t>Продажи. Технологии</w:t>
      </w:r>
    </w:p>
    <w:p w:rsidR="000E7122" w:rsidRDefault="00D577B3" w:rsidP="00D577B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7B3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продажами</w:t>
      </w:r>
    </w:p>
    <w:p w:rsidR="000E7122" w:rsidRDefault="000E7122" w:rsidP="00D577B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Клиентоориентированность</w:t>
      </w:r>
      <w:proofErr w:type="spellEnd"/>
    </w:p>
    <w:p w:rsidR="000E7122" w:rsidRDefault="00D577B3" w:rsidP="00D577B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7B3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конфликтами</w:t>
      </w:r>
    </w:p>
    <w:p w:rsidR="000E7122" w:rsidRDefault="000E7122" w:rsidP="00D577B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Коммуникация</w:t>
      </w:r>
    </w:p>
    <w:p w:rsidR="000E7122" w:rsidRDefault="000E7122" w:rsidP="00D577B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Ораторское мастерство </w:t>
      </w:r>
    </w:p>
    <w:p w:rsidR="000E7122" w:rsidRDefault="000E7122" w:rsidP="00D577B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Адаптация</w:t>
      </w:r>
      <w:r w:rsidR="00D577B3" w:rsidRPr="00D57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персонала</w:t>
      </w:r>
    </w:p>
    <w:p w:rsidR="000E7122" w:rsidRDefault="00D577B3" w:rsidP="00D577B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7B3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Мотивация персонала</w:t>
      </w:r>
      <w:r w:rsidR="000E7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77B3">
        <w:rPr>
          <w:rFonts w:ascii="Times New Roman" w:hAnsi="Times New Roman" w:cs="Times New Roman"/>
          <w:sz w:val="28"/>
          <w:szCs w:val="28"/>
          <w:shd w:val="clear" w:color="auto" w:fill="FFFFFF"/>
        </w:rPr>
        <w:t>- инструменты материальной и нематериальной мотивации</w:t>
      </w:r>
    </w:p>
    <w:p w:rsidR="000E7122" w:rsidRDefault="000E7122" w:rsidP="00D577B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122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Наставничество</w:t>
      </w:r>
    </w:p>
    <w:p w:rsidR="000E7122" w:rsidRDefault="00D577B3" w:rsidP="00D577B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E7122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Командообразование</w:t>
      </w:r>
      <w:proofErr w:type="spellEnd"/>
    </w:p>
    <w:p w:rsidR="000E7122" w:rsidRDefault="00D577B3" w:rsidP="00D577B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122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марке</w:t>
      </w:r>
      <w:r w:rsidR="000E7122">
        <w:rPr>
          <w:rFonts w:ascii="Times New Roman" w:hAnsi="Times New Roman" w:cs="Times New Roman"/>
          <w:sz w:val="28"/>
          <w:szCs w:val="28"/>
          <w:shd w:val="clear" w:color="auto" w:fill="FFFFFF"/>
        </w:rPr>
        <w:t>тинг</w:t>
      </w:r>
      <w:r w:rsidRPr="000E7122">
        <w:rPr>
          <w:rFonts w:ascii="Times New Roman" w:hAnsi="Times New Roman" w:cs="Times New Roman"/>
          <w:sz w:val="28"/>
          <w:szCs w:val="28"/>
          <w:shd w:val="clear" w:color="auto" w:fill="FFFFFF"/>
        </w:rPr>
        <w:t>овыми стратегиями</w:t>
      </w:r>
    </w:p>
    <w:p w:rsidR="000E7122" w:rsidRDefault="00D577B3" w:rsidP="00D577B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122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Управленческие компетенции</w:t>
      </w:r>
    </w:p>
    <w:p w:rsidR="00D577B3" w:rsidRPr="000E7122" w:rsidRDefault="00D577B3" w:rsidP="00D577B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Стратегический анализ </w:t>
      </w:r>
    </w:p>
    <w:p w:rsidR="000E7122" w:rsidRPr="000E7122" w:rsidRDefault="00D577B3" w:rsidP="00D577B3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Перевод стратегии на операционный уровень. </w:t>
      </w:r>
      <w:proofErr w:type="spellStart"/>
      <w:r w:rsidRPr="00D577B3">
        <w:rPr>
          <w:rFonts w:ascii="Times New Roman" w:hAnsi="Times New Roman" w:cs="Times New Roman"/>
          <w:sz w:val="28"/>
          <w:szCs w:val="28"/>
          <w:shd w:val="clear" w:color="auto" w:fill="FFFFFF"/>
        </w:rPr>
        <w:t>Performance</w:t>
      </w:r>
      <w:proofErr w:type="spellEnd"/>
      <w:r w:rsidRPr="00D57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577B3">
        <w:rPr>
          <w:rFonts w:ascii="Times New Roman" w:hAnsi="Times New Roman" w:cs="Times New Roman"/>
          <w:sz w:val="28"/>
          <w:szCs w:val="28"/>
          <w:shd w:val="clear" w:color="auto" w:fill="FFFFFF"/>
        </w:rPr>
        <w:t>management</w:t>
      </w:r>
      <w:proofErr w:type="spellEnd"/>
    </w:p>
    <w:p w:rsidR="000E7122" w:rsidRPr="000E7122" w:rsidRDefault="00D577B3" w:rsidP="00D577B3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B3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финансами</w:t>
      </w:r>
    </w:p>
    <w:p w:rsidR="000E7122" w:rsidRPr="000E7122" w:rsidRDefault="00D577B3" w:rsidP="00D577B3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B3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Операционный риск-менеджмент</w:t>
      </w:r>
    </w:p>
    <w:p w:rsidR="00D577B3" w:rsidRPr="00D577B3" w:rsidRDefault="00D577B3" w:rsidP="00D577B3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B3"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Осознанное лидерство</w:t>
      </w:r>
    </w:p>
    <w:p w:rsidR="00D577B3" w:rsidRDefault="00D577B3" w:rsidP="00666C5F">
      <w:pPr>
        <w:spacing w:after="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5F" w:rsidRDefault="00666C5F" w:rsidP="00666C5F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</w:t>
      </w:r>
      <w:r w:rsidRPr="008A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участников на 2 этап.</w:t>
      </w:r>
    </w:p>
    <w:p w:rsidR="00666C5F" w:rsidRPr="00C34EDA" w:rsidRDefault="00666C5F" w:rsidP="00FF7DB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производится по предоставленным </w:t>
      </w:r>
      <w:r w:rsidR="00FF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конкурсантом </w:t>
      </w:r>
      <w:r w:rsidRPr="00C34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</w:t>
      </w:r>
      <w:proofErr w:type="gramStart"/>
      <w:r w:rsidRPr="00C3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6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34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</w:t>
      </w:r>
      <w:r w:rsidRPr="00C3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</w:p>
    <w:p w:rsidR="00D778D2" w:rsidRDefault="00DA6E1A" w:rsidP="00FF7DBA">
      <w:pPr>
        <w:spacing w:after="0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к</w:t>
      </w:r>
      <w:r w:rsidR="0066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ритерии отбора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E7122" w:rsidRDefault="000E7122" w:rsidP="00FF7DBA">
      <w:pPr>
        <w:spacing w:after="0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8D2" w:rsidRPr="008A6476" w:rsidRDefault="00D778D2" w:rsidP="00565585">
      <w:pPr>
        <w:spacing w:after="0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proofErr w:type="gramStart"/>
      <w:r w:rsidRPr="00D7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бизнес-тренеров</w:t>
      </w:r>
      <w:proofErr w:type="gramEnd"/>
      <w:r w:rsidR="00FF7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корпоративных университетов и учебных центров компаний и организаций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66C5F" w:rsidRDefault="000E7122" w:rsidP="00565585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6C5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(предоставление копии диплома);</w:t>
      </w:r>
    </w:p>
    <w:p w:rsidR="00666C5F" w:rsidRDefault="009B0E4C" w:rsidP="00DA6E1A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6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ополнительное образование в сфере </w:t>
      </w:r>
      <w:proofErr w:type="gramStart"/>
      <w:r w:rsidR="00666C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тренинг-менеджмента</w:t>
      </w:r>
      <w:proofErr w:type="gramEnd"/>
      <w:r w:rsidR="0066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(предоставление диплома, удостоверения, сертификата, подтверждающего </w:t>
      </w:r>
      <w:r w:rsidR="000E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профессиональную </w:t>
      </w:r>
      <w:r w:rsidR="00666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переподготовку);</w:t>
      </w:r>
    </w:p>
    <w:p w:rsidR="00666C5F" w:rsidRDefault="009B0E4C" w:rsidP="00D778D2">
      <w:pPr>
        <w:pStyle w:val="a3"/>
        <w:numPr>
          <w:ilvl w:val="0"/>
          <w:numId w:val="5"/>
        </w:num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6C5F" w:rsidRPr="00925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одтвержденный опыт профессиональной деятель</w:t>
      </w:r>
      <w:r w:rsidR="00666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ности:</w:t>
      </w:r>
      <w:r w:rsid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8D2" w:rsidRP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работы, </w:t>
      </w:r>
      <w:r w:rsidR="00666C5F" w:rsidRP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работы, </w:t>
      </w:r>
      <w:r w:rsid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названия компании, </w:t>
      </w:r>
      <w:r w:rsidR="00666C5F" w:rsidRP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6C5F" w:rsidRP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8D2" w:rsidRDefault="00D778D2" w:rsidP="00D778D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D2" w:rsidRPr="00D778D2" w:rsidRDefault="00D778D2" w:rsidP="00D778D2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Для </w:t>
      </w:r>
      <w:proofErr w:type="gramStart"/>
      <w:r w:rsidRPr="00D7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бизнес-тренеров</w:t>
      </w:r>
      <w:proofErr w:type="gramEnd"/>
      <w:r w:rsidRPr="00D7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7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фрилансеров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778D2" w:rsidRPr="00D778D2" w:rsidRDefault="009B0E4C" w:rsidP="00D778D2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78D2" w:rsidRP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бразование </w:t>
      </w:r>
      <w:r w:rsid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778D2" w:rsidRP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D778D2" w:rsidRP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</w:t>
      </w:r>
      <w:r w:rsid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78D2" w:rsidRP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8D2" w:rsidRPr="00D778D2" w:rsidRDefault="009B0E4C" w:rsidP="00D778D2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778D2" w:rsidRP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ополнительное образование в сфере </w:t>
      </w:r>
      <w:proofErr w:type="gramStart"/>
      <w:r w:rsidR="00D778D2" w:rsidRP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тренинг-менеджмента</w:t>
      </w:r>
      <w:proofErr w:type="gramEnd"/>
      <w:r w:rsidR="00D778D2" w:rsidRP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(предоставление </w:t>
      </w:r>
      <w:r w:rsid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копий: </w:t>
      </w:r>
      <w:r w:rsidR="00D778D2" w:rsidRP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диплома, удостоверения, сертификата, подтверждающего </w:t>
      </w:r>
      <w:r w:rsidR="000E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профессиональную </w:t>
      </w:r>
      <w:r w:rsidR="00D778D2" w:rsidRP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переподготовку);</w:t>
      </w:r>
    </w:p>
    <w:p w:rsidR="00666C5F" w:rsidRPr="00D778D2" w:rsidRDefault="009B0E4C" w:rsidP="00D778D2">
      <w:pPr>
        <w:pStyle w:val="a3"/>
        <w:numPr>
          <w:ilvl w:val="0"/>
          <w:numId w:val="16"/>
        </w:numPr>
        <w:tabs>
          <w:tab w:val="left" w:pos="11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78D2" w:rsidRP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одтвержденный опыт профессиональной деятельности:</w:t>
      </w:r>
      <w:r w:rsidR="00D778D2" w:rsidRPr="00D7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78D2" w:rsidRP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работы, количество тренинг часов, </w:t>
      </w:r>
      <w:r w:rsidR="00666C5F" w:rsidRP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отзывы, благодарности о проведенных тренингах</w:t>
      </w:r>
      <w:r w:rsidR="00D778D2" w:rsidRP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2 года.</w:t>
      </w:r>
    </w:p>
    <w:p w:rsidR="00D778D2" w:rsidRDefault="00D778D2" w:rsidP="00D778D2">
      <w:pPr>
        <w:tabs>
          <w:tab w:val="left" w:pos="1139"/>
        </w:tabs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D2" w:rsidRPr="00D778D2" w:rsidRDefault="00D778D2" w:rsidP="00D778D2">
      <w:pPr>
        <w:tabs>
          <w:tab w:val="left" w:pos="1139"/>
        </w:tabs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спикеров ТПП РФ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778D2" w:rsidRDefault="009B0E4C" w:rsidP="00D778D2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778D2" w:rsidRP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аправление от </w:t>
      </w:r>
      <w:proofErr w:type="spellStart"/>
      <w:r w:rsidR="00D778D2" w:rsidRP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>тпп</w:t>
      </w:r>
      <w:proofErr w:type="spellEnd"/>
      <w:r w:rsidR="00D778D2" w:rsidRP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региона/города</w:t>
      </w:r>
      <w:r w:rsid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8D2" w:rsidRPr="00D778D2" w:rsidRDefault="009B0E4C" w:rsidP="00D778D2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 (</w:t>
      </w:r>
      <w:r w:rsidR="00D778D2" w:rsidRP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D778D2" w:rsidRP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</w:t>
      </w:r>
      <w:r w:rsid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78D2" w:rsidRP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8D2" w:rsidRPr="00D778D2" w:rsidRDefault="009B0E4C" w:rsidP="00D778D2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78D2" w:rsidRP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одтвержденный опыт профессиональной деятельности: опыт работы, в области </w:t>
      </w:r>
      <w:proofErr w:type="gramStart"/>
      <w:r w:rsidR="00D778D2" w:rsidRP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</w:t>
      </w:r>
      <w:r w:rsid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="00D778D2" w:rsidRP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место работы,</w:t>
      </w:r>
      <w:r w:rsidR="00FF7DBA" w:rsidRPr="00FF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DB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названия компании,</w:t>
      </w:r>
      <w:r w:rsidR="00D778D2" w:rsidRPr="00D7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должность.</w:t>
      </w:r>
    </w:p>
    <w:p w:rsidR="00666C5F" w:rsidRDefault="00666C5F" w:rsidP="00666C5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C49" w:rsidRPr="00BE7C49" w:rsidRDefault="00780EBB" w:rsidP="00BE7C4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4390362</wp:posOffset>
                </wp:positionH>
                <wp:positionV relativeFrom="paragraph">
                  <wp:posOffset>65405</wp:posOffset>
                </wp:positionV>
                <wp:extent cx="1271905" cy="850265"/>
                <wp:effectExtent l="0" t="0" r="23495" b="26035"/>
                <wp:wrapNone/>
                <wp:docPr id="1" name="Прямоугольная вынос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850265"/>
                        </a:xfrm>
                        <a:prstGeom prst="wedgeRectCallout">
                          <a:avLst>
                            <a:gd name="adj1" fmla="val -17707"/>
                            <a:gd name="adj2" fmla="val 391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EBB" w:rsidRPr="00780EBB" w:rsidRDefault="00780EBB" w:rsidP="00780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80EBB">
                              <w:rPr>
                                <w:b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" o:spid="_x0000_s1026" type="#_x0000_t61" style="position:absolute;margin-left:345.7pt;margin-top:5.15pt;width:100.15pt;height:6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" adj="6975,19250" fillcolor="#4f81bd [3204]" strokecolor="#243f60 [1604]" strokeweight="2pt">
                <v:textbox>
                  <w:txbxContent>
                    <w:p w:rsidR="00780EBB" w:rsidRPr="00780EBB" w:rsidRDefault="00780EBB" w:rsidP="00780EBB">
                      <w:pPr>
                        <w:jc w:val="center"/>
                        <w:rPr>
                          <w:b/>
                        </w:rPr>
                      </w:pPr>
                      <w:r w:rsidRPr="00780EBB">
                        <w:rPr>
                          <w:b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="00BE7C49" w:rsidRPr="00BE7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ОБРАЗЕЦ РЕЗЮМЕ</w:t>
      </w:r>
    </w:p>
    <w:p w:rsidR="00BE7C49" w:rsidRPr="00BE7C49" w:rsidRDefault="00BE7C49" w:rsidP="00BE7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C49" w:rsidRPr="00BE7C49" w:rsidRDefault="00BE7C49" w:rsidP="00BE7C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ФИО </w:t>
      </w:r>
      <w:r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Иван Иванович</w:t>
      </w:r>
    </w:p>
    <w:p w:rsidR="00BE7C49" w:rsidRPr="00BE7C49" w:rsidRDefault="00BE7C49" w:rsidP="00BE7C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тел________________ , </w:t>
      </w:r>
      <w:r w:rsidRPr="00BE7C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BE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E7C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BE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___________, </w:t>
      </w:r>
    </w:p>
    <w:p w:rsidR="00BE7C49" w:rsidRPr="00BE7C49" w:rsidRDefault="00BE7C49" w:rsidP="00BE7C4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 </w:t>
      </w:r>
      <w:r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______________(если есть)</w:t>
      </w:r>
    </w:p>
    <w:p w:rsidR="00BE7C49" w:rsidRPr="00BE7C49" w:rsidRDefault="00BE7C49" w:rsidP="00BE7C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проживания/ осуществления профессиональной деятельности  </w:t>
      </w:r>
      <w:r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</w:t>
      </w:r>
    </w:p>
    <w:p w:rsidR="00BE7C49" w:rsidRPr="00BE7C49" w:rsidRDefault="00BE7C49" w:rsidP="00BE7C4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«Мастер бизнес-тренер»</w:t>
      </w:r>
    </w:p>
    <w:p w:rsidR="00BE7C49" w:rsidRPr="00BE7C49" w:rsidRDefault="00BE7C49" w:rsidP="00BE7C4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деятельности. </w:t>
      </w:r>
      <w:r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Деловая коммуникация. </w:t>
      </w:r>
    </w:p>
    <w:p w:rsidR="00BE7C49" w:rsidRPr="00BE7C49" w:rsidRDefault="00BE7C49" w:rsidP="00BE7C4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тренинга, представленного на Конкурс </w:t>
      </w:r>
      <w:r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«Публичное выступление -  территория осознанности»</w:t>
      </w:r>
    </w:p>
    <w:p w:rsidR="00BE7C49" w:rsidRPr="00BE7C49" w:rsidRDefault="00BE7C49" w:rsidP="00BE7C4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 работы в профессии -  </w:t>
      </w:r>
      <w:r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20 лет в профессии</w:t>
      </w:r>
    </w:p>
    <w:p w:rsidR="00BE7C49" w:rsidRPr="00BE7C49" w:rsidRDefault="00BE7C49" w:rsidP="00BE7C4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Профессиональные компетенции. </w:t>
      </w:r>
      <w:r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руководителей, менеджеров, линейного персонала. Разработка интерактивных программ обучения. Разработка сценария тренинга. Консультационное сопровождение. </w:t>
      </w:r>
    </w:p>
    <w:p w:rsidR="00BE7C49" w:rsidRPr="00BE7C49" w:rsidRDefault="00BE7C49" w:rsidP="00BE7C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Статус/должность </w:t>
      </w:r>
      <w:r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 должности, название компании)</w:t>
      </w:r>
    </w:p>
    <w:p w:rsidR="00BE7C49" w:rsidRPr="00BE7C49" w:rsidRDefault="00BE7C49" w:rsidP="00BE7C4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</w:p>
    <w:p w:rsidR="00BE7C49" w:rsidRPr="00BE7C49" w:rsidRDefault="00BE7C49" w:rsidP="00BE7C49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Бизнес-тренер  </w:t>
      </w:r>
      <w:proofErr w:type="spellStart"/>
      <w:r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фрилансер</w:t>
      </w:r>
      <w:proofErr w:type="spellEnd"/>
      <w:r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 в области делового общения, управления,  коммуникации, обучения тренеров.  Автор и ведущий тренингов  по эффективной коммуникации, ораторскому мастерству, презентационным умениям и навыкам. </w:t>
      </w:r>
    </w:p>
    <w:p w:rsidR="00BE7C49" w:rsidRPr="00BE7C49" w:rsidRDefault="00BE7C49" w:rsidP="00BE7C49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Руководитель/директор… (название компании)</w:t>
      </w:r>
    </w:p>
    <w:p w:rsidR="00BE7C49" w:rsidRPr="00BE7C49" w:rsidRDefault="00BE7C49" w:rsidP="00BE7C49">
      <w:pPr>
        <w:numPr>
          <w:ilvl w:val="0"/>
          <w:numId w:val="3"/>
        </w:num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E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Образование </w:t>
      </w:r>
    </w:p>
    <w:p w:rsidR="00BE7C49" w:rsidRPr="00BE7C49" w:rsidRDefault="00BE7C49" w:rsidP="00BE7C4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C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2001 – 2004 </w:t>
      </w:r>
      <w:proofErr w:type="spellStart"/>
      <w:r w:rsidRPr="00BE7C49"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 w:rsidRPr="00BE7C49">
        <w:rPr>
          <w:rFonts w:ascii="Times New Roman" w:eastAsia="Calibri" w:hAnsi="Times New Roman" w:cs="Times New Roman"/>
          <w:sz w:val="28"/>
          <w:szCs w:val="28"/>
        </w:rPr>
        <w:t xml:space="preserve">. - Московский Педагогический Государственный Университет по специальности управление образовательным процессом.  </w:t>
      </w:r>
    </w:p>
    <w:p w:rsidR="00BE7C49" w:rsidRPr="00BE7C49" w:rsidRDefault="00BE7C49" w:rsidP="00BE7C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Дополнительное образование </w:t>
      </w:r>
      <w:r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указать учебные заведения по профессиональной  переподготовке в сфере </w:t>
      </w:r>
      <w:proofErr w:type="gramStart"/>
      <w:r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тренинг-менеджмента</w:t>
      </w:r>
      <w:proofErr w:type="gramEnd"/>
    </w:p>
    <w:p w:rsidR="00BE7C49" w:rsidRPr="00BE7C49" w:rsidRDefault="00BE7C49" w:rsidP="00BE7C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E7C49">
        <w:rPr>
          <w:rFonts w:ascii="Times New Roman" w:eastAsia="Calibri" w:hAnsi="Times New Roman" w:cs="Times New Roman"/>
          <w:b/>
          <w:sz w:val="28"/>
          <w:szCs w:val="28"/>
        </w:rPr>
        <w:t xml:space="preserve"> Перечень тренингов и семинаров участника конкурса</w:t>
      </w:r>
    </w:p>
    <w:p w:rsidR="00BE7C49" w:rsidRPr="00BE7C49" w:rsidRDefault="00BE7C49" w:rsidP="00BE7C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7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7C49">
        <w:rPr>
          <w:rFonts w:ascii="Times New Roman" w:eastAsia="Calibri" w:hAnsi="Times New Roman" w:cs="Times New Roman"/>
          <w:b/>
          <w:sz w:val="28"/>
          <w:szCs w:val="28"/>
        </w:rPr>
        <w:t>Клиенты</w:t>
      </w:r>
    </w:p>
    <w:p w:rsidR="00BE7C49" w:rsidRPr="00BE7C49" w:rsidRDefault="00BE7C49" w:rsidP="00BE7C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7C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7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Благодарности, отзывы </w:t>
      </w:r>
      <w:r w:rsidRPr="00BE7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(ссылка)</w:t>
      </w:r>
    </w:p>
    <w:p w:rsidR="009B0E4C" w:rsidRPr="009B0E4C" w:rsidRDefault="009B0E4C" w:rsidP="009B0E4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B0E4C" w:rsidRDefault="009B0E4C" w:rsidP="00666C5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4C" w:rsidRDefault="009B0E4C" w:rsidP="00666C5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C5F" w:rsidRPr="00EB045E" w:rsidRDefault="00666C5F" w:rsidP="00666C5F">
      <w:pPr>
        <w:spacing w:after="0" w:line="240" w:lineRule="auto"/>
        <w:contextualSpacing/>
      </w:pPr>
      <w:r w:rsidRPr="00EB0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материалов отборочного этапа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 1 март</w:t>
      </w:r>
      <w:r w:rsidRPr="00ED13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 по 1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июля 2022</w:t>
      </w:r>
      <w:r w:rsidRPr="00ED13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г.</w:t>
      </w:r>
    </w:p>
    <w:p w:rsidR="00666C5F" w:rsidRPr="003B542E" w:rsidRDefault="00666C5F" w:rsidP="00666C5F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3B542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 </w:t>
      </w:r>
    </w:p>
    <w:p w:rsidR="00666C5F" w:rsidRDefault="00666C5F" w:rsidP="00666C5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отбора по 1 этапу будут представлены по электронно</w:t>
      </w:r>
      <w:r w:rsidR="00F1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почте участника</w:t>
      </w:r>
      <w:r w:rsidR="00D7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указанной в заявке </w:t>
      </w:r>
      <w:r w:rsidR="00F1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4 июля 2022</w:t>
      </w:r>
      <w:r w:rsidRPr="00EB0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p w:rsidR="009B0E4C" w:rsidRPr="00BE7C49" w:rsidRDefault="009B0E4C" w:rsidP="00666C5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Почта конкурса </w:t>
      </w:r>
      <w:hyperlink r:id="rId9" w:anchor="compose?to=%22%D0%9C%D0%90%D0%A1%D0%A2%D0%95%D0%A0%20%D0%91%D0%98%D0%97%D0%9D%D0%95%D0%A1-%D0%A2%D0%A0%D0%95%D0%9D%D0%98%D0%9D%D0%93%D0%90%20%D0%92%D0%A1%D0%95%D0%A0%D0%9E%D0%A1%D0%A1%D0%98%D0%99%D0%A1%D0%9A%D0%98%D0%99%20%D0%9A%D0%9E%D0%9D%D0%9A%D0%A3%D0" w:history="1">
        <w:r w:rsidRPr="00BE7C49"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konkurs@biznes-trainer.ru</w:t>
        </w:r>
      </w:hyperlink>
      <w:r w:rsidRPr="00BE7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C5F" w:rsidRPr="00EB38D7" w:rsidRDefault="00666C5F" w:rsidP="00666C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 координатора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т</w:t>
      </w:r>
      <w:r w:rsidRPr="00E36358">
        <w:rPr>
          <w:rFonts w:ascii="Times New Roman" w:eastAsia="Times New Roman" w:hAnsi="Times New Roman" w:cs="Times New Roman"/>
          <w:sz w:val="28"/>
          <w:szCs w:val="28"/>
          <w:lang w:eastAsia="ru-RU"/>
        </w:rPr>
        <w:t>ел 8926 5598762 Ирина Ильинична Иванова</w:t>
      </w:r>
    </w:p>
    <w:p w:rsidR="00666C5F" w:rsidRDefault="00666C5F" w:rsidP="00666C5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6F8F" w:rsidRDefault="00CE171E"/>
    <w:sectPr w:rsidR="00EC6F8F" w:rsidSect="009B553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1E" w:rsidRDefault="00CE171E">
      <w:pPr>
        <w:spacing w:after="0" w:line="240" w:lineRule="auto"/>
      </w:pPr>
      <w:r>
        <w:separator/>
      </w:r>
    </w:p>
  </w:endnote>
  <w:endnote w:type="continuationSeparator" w:id="0">
    <w:p w:rsidR="00CE171E" w:rsidRDefault="00C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655435"/>
      <w:docPartObj>
        <w:docPartGallery w:val="Page Numbers (Bottom of Page)"/>
        <w:docPartUnique/>
      </w:docPartObj>
    </w:sdtPr>
    <w:sdtEndPr/>
    <w:sdtContent>
      <w:p w:rsidR="00C5321A" w:rsidRDefault="00FE4FA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EBB">
          <w:rPr>
            <w:noProof/>
          </w:rPr>
          <w:t>3</w:t>
        </w:r>
        <w:r>
          <w:fldChar w:fldCharType="end"/>
        </w:r>
      </w:p>
    </w:sdtContent>
  </w:sdt>
  <w:p w:rsidR="00C5321A" w:rsidRDefault="00CE17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1E" w:rsidRDefault="00CE171E">
      <w:pPr>
        <w:spacing w:after="0" w:line="240" w:lineRule="auto"/>
      </w:pPr>
      <w:r>
        <w:separator/>
      </w:r>
    </w:p>
  </w:footnote>
  <w:footnote w:type="continuationSeparator" w:id="0">
    <w:p w:rsidR="00CE171E" w:rsidRDefault="00CE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E62"/>
    <w:multiLevelType w:val="hybridMultilevel"/>
    <w:tmpl w:val="0940567A"/>
    <w:lvl w:ilvl="0" w:tplc="7C1E0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67A1"/>
    <w:multiLevelType w:val="multilevel"/>
    <w:tmpl w:val="D6C6E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720DE"/>
    <w:multiLevelType w:val="multilevel"/>
    <w:tmpl w:val="2856D4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C7069"/>
    <w:multiLevelType w:val="hybridMultilevel"/>
    <w:tmpl w:val="4606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45684"/>
    <w:multiLevelType w:val="multilevel"/>
    <w:tmpl w:val="9B96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D182B"/>
    <w:multiLevelType w:val="hybridMultilevel"/>
    <w:tmpl w:val="D7BA9E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42BD3"/>
    <w:multiLevelType w:val="hybridMultilevel"/>
    <w:tmpl w:val="D3448046"/>
    <w:lvl w:ilvl="0" w:tplc="7C1E0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B7B5F"/>
    <w:multiLevelType w:val="hybridMultilevel"/>
    <w:tmpl w:val="85908C2E"/>
    <w:lvl w:ilvl="0" w:tplc="7C1E0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1D1574"/>
    <w:multiLevelType w:val="multilevel"/>
    <w:tmpl w:val="4A0AE7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087824"/>
    <w:multiLevelType w:val="multilevel"/>
    <w:tmpl w:val="8FDA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413BC0"/>
    <w:multiLevelType w:val="hybridMultilevel"/>
    <w:tmpl w:val="AF08697A"/>
    <w:lvl w:ilvl="0" w:tplc="7C1E0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01687"/>
    <w:multiLevelType w:val="hybridMultilevel"/>
    <w:tmpl w:val="CB808E9A"/>
    <w:lvl w:ilvl="0" w:tplc="7C1E0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003E2D"/>
    <w:multiLevelType w:val="multilevel"/>
    <w:tmpl w:val="E8EC6D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8E1863"/>
    <w:multiLevelType w:val="hybridMultilevel"/>
    <w:tmpl w:val="F8F0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F251D"/>
    <w:multiLevelType w:val="hybridMultilevel"/>
    <w:tmpl w:val="F7621E78"/>
    <w:lvl w:ilvl="0" w:tplc="7C1E0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1D3BE3"/>
    <w:multiLevelType w:val="hybridMultilevel"/>
    <w:tmpl w:val="5BBCCA80"/>
    <w:lvl w:ilvl="0" w:tplc="7C1E0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5B6265"/>
    <w:multiLevelType w:val="hybridMultilevel"/>
    <w:tmpl w:val="4EAC6A74"/>
    <w:lvl w:ilvl="0" w:tplc="91FAC27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17472A0"/>
    <w:multiLevelType w:val="hybridMultilevel"/>
    <w:tmpl w:val="58587B88"/>
    <w:lvl w:ilvl="0" w:tplc="7C1E0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641D1E"/>
    <w:multiLevelType w:val="hybridMultilevel"/>
    <w:tmpl w:val="6A62BBD8"/>
    <w:lvl w:ilvl="0" w:tplc="7C1E0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C81609"/>
    <w:multiLevelType w:val="multilevel"/>
    <w:tmpl w:val="1CFC4766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7"/>
  </w:num>
  <w:num w:numId="5">
    <w:abstractNumId w:val="10"/>
  </w:num>
  <w:num w:numId="6">
    <w:abstractNumId w:val="16"/>
  </w:num>
  <w:num w:numId="7">
    <w:abstractNumId w:val="9"/>
  </w:num>
  <w:num w:numId="8">
    <w:abstractNumId w:val="4"/>
  </w:num>
  <w:num w:numId="9">
    <w:abstractNumId w:val="1"/>
  </w:num>
  <w:num w:numId="10">
    <w:abstractNumId w:val="12"/>
  </w:num>
  <w:num w:numId="11">
    <w:abstractNumId w:val="8"/>
  </w:num>
  <w:num w:numId="12">
    <w:abstractNumId w:val="19"/>
  </w:num>
  <w:num w:numId="13">
    <w:abstractNumId w:val="2"/>
  </w:num>
  <w:num w:numId="14">
    <w:abstractNumId w:val="11"/>
  </w:num>
  <w:num w:numId="15">
    <w:abstractNumId w:val="7"/>
  </w:num>
  <w:num w:numId="16">
    <w:abstractNumId w:val="6"/>
  </w:num>
  <w:num w:numId="17">
    <w:abstractNumId w:val="0"/>
  </w:num>
  <w:num w:numId="18">
    <w:abstractNumId w:val="15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5F"/>
    <w:rsid w:val="000E7122"/>
    <w:rsid w:val="001A1D1B"/>
    <w:rsid w:val="0026240D"/>
    <w:rsid w:val="00273E25"/>
    <w:rsid w:val="003168F5"/>
    <w:rsid w:val="004552B3"/>
    <w:rsid w:val="004C456E"/>
    <w:rsid w:val="00565585"/>
    <w:rsid w:val="00666C5F"/>
    <w:rsid w:val="00780EBB"/>
    <w:rsid w:val="009B0E4C"/>
    <w:rsid w:val="00AB2421"/>
    <w:rsid w:val="00BE7C49"/>
    <w:rsid w:val="00CC07ED"/>
    <w:rsid w:val="00CC5699"/>
    <w:rsid w:val="00CE171E"/>
    <w:rsid w:val="00D577B3"/>
    <w:rsid w:val="00D778D2"/>
    <w:rsid w:val="00D80808"/>
    <w:rsid w:val="00DA6E1A"/>
    <w:rsid w:val="00DD5B63"/>
    <w:rsid w:val="00EA7C20"/>
    <w:rsid w:val="00F003AE"/>
    <w:rsid w:val="00F10B66"/>
    <w:rsid w:val="00FB17D6"/>
    <w:rsid w:val="00FD21C4"/>
    <w:rsid w:val="00FD4486"/>
    <w:rsid w:val="00FE4FA6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5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6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66C5F"/>
  </w:style>
  <w:style w:type="character" w:styleId="a6">
    <w:name w:val="Hyperlink"/>
    <w:basedOn w:val="a0"/>
    <w:uiPriority w:val="99"/>
    <w:semiHidden/>
    <w:unhideWhenUsed/>
    <w:rsid w:val="009B0E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5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6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66C5F"/>
  </w:style>
  <w:style w:type="character" w:styleId="a6">
    <w:name w:val="Hyperlink"/>
    <w:basedOn w:val="a0"/>
    <w:uiPriority w:val="99"/>
    <w:semiHidden/>
    <w:unhideWhenUsed/>
    <w:rsid w:val="009B0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13000005035875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113000005035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Ильинична</dc:creator>
  <cp:lastModifiedBy>Иванова Ирина Ильинична</cp:lastModifiedBy>
  <cp:revision>9</cp:revision>
  <dcterms:created xsi:type="dcterms:W3CDTF">2022-01-20T10:32:00Z</dcterms:created>
  <dcterms:modified xsi:type="dcterms:W3CDTF">2022-03-10T09:19:00Z</dcterms:modified>
</cp:coreProperties>
</file>