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02" w:rsidRPr="009D1502" w:rsidRDefault="009D1502" w:rsidP="009D150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9D150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4813EA" wp14:editId="1D30CF27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37909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91" y="21192"/>
                <wp:lineTo x="21491" y="0"/>
                <wp:lineTo x="0" y="0"/>
              </wp:wrapPolygon>
            </wp:wrapTight>
            <wp:docPr id="1" name="Рисунок 1" descr="C:\Users\user\Desktop\документы ИРА\МГУ конкурс\Конкурс 2019\ЛОГОТИПЫ ПАРТНЕРОВ\лого ТПП РФ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окументы ИРА\МГУ конкурс\Конкурс 2019\ЛОГОТИПЫ ПАРТНЕРОВ\лого ТПП РФ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502" w:rsidRPr="009D1502" w:rsidRDefault="009D1502" w:rsidP="009D150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9D1502" w:rsidRPr="009D1502" w:rsidRDefault="009D1502" w:rsidP="009D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ТПП России,                                                                                                                                                            Москва109012,  </w:t>
      </w:r>
    </w:p>
    <w:p w:rsidR="009D1502" w:rsidRPr="009D1502" w:rsidRDefault="009D1502" w:rsidP="009D15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83B"/>
          <w:sz w:val="24"/>
          <w:szCs w:val="24"/>
          <w:shd w:val="clear" w:color="auto" w:fill="FFFFFF"/>
          <w:lang w:eastAsia="ru-RU"/>
        </w:rPr>
      </w:pPr>
      <w:r w:rsidRPr="009D1502">
        <w:rPr>
          <w:rFonts w:ascii="Times New Roman" w:eastAsia="Times New Roman" w:hAnsi="Times New Roman" w:cs="Times New Roman"/>
          <w:color w:val="35383B"/>
          <w:sz w:val="24"/>
          <w:szCs w:val="24"/>
          <w:shd w:val="clear" w:color="auto" w:fill="FFFFFF"/>
          <w:lang w:eastAsia="ru-RU"/>
        </w:rPr>
        <w:t>улица Ильинка, 6/1-1</w:t>
      </w:r>
    </w:p>
    <w:p w:rsidR="009D1502" w:rsidRPr="009D1502" w:rsidRDefault="009D1502" w:rsidP="009D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Оргкомитета:</w:t>
      </w:r>
    </w:p>
    <w:p w:rsidR="009D1502" w:rsidRDefault="009D1502" w:rsidP="009D1502">
      <w:pPr>
        <w:spacing w:after="0" w:line="240" w:lineRule="auto"/>
        <w:jc w:val="right"/>
      </w:pPr>
      <w:r w:rsidRPr="009D150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+7 (926) 559-87-62</w:t>
      </w:r>
      <w:r w:rsidRPr="009D150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D150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           +7 (495) 134-34-71</w:t>
      </w:r>
      <w:r w:rsidRPr="009D150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hyperlink r:id="rId9" w:history="1">
        <w:r>
          <w:rPr>
            <w:rStyle w:val="a5"/>
            <w:rFonts w:ascii="Open Sans" w:hAnsi="Open Sans" w:cs="Open Sans"/>
            <w:color w:val="337AB7"/>
            <w:sz w:val="21"/>
            <w:szCs w:val="21"/>
            <w:shd w:val="clear" w:color="auto" w:fill="FFFFFF"/>
          </w:rPr>
          <w:t>info@konkurs2020.ru</w:t>
        </w:r>
      </w:hyperlink>
    </w:p>
    <w:p w:rsidR="009D1502" w:rsidRDefault="001617F4" w:rsidP="009D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0" w:history="1">
        <w:r w:rsidR="009D1502" w:rsidRPr="007A0F3C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http://konkurs.biznes-trainer.ru/</w:t>
        </w:r>
      </w:hyperlink>
      <w:r w:rsidR="009D1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B6057" w:rsidRPr="009D1502" w:rsidRDefault="004B6057" w:rsidP="009D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1502" w:rsidRPr="009D1502" w:rsidRDefault="009D1502" w:rsidP="009D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D1502" w:rsidRPr="009D1502" w:rsidRDefault="009D1502" w:rsidP="009D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21</w:t>
      </w:r>
      <w:r w:rsidRPr="009D150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.12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.2020</w:t>
      </w:r>
      <w:r w:rsidRPr="009D150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г. </w:t>
      </w:r>
      <w:r w:rsidR="004B605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</w:t>
      </w:r>
      <w:r w:rsidRPr="009D150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="004B605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г. </w:t>
      </w:r>
      <w:r w:rsidR="004B6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Москва   </w:t>
      </w:r>
      <w:r w:rsidRPr="009D15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</w:p>
    <w:p w:rsidR="009D1502" w:rsidRPr="009D1502" w:rsidRDefault="009D1502" w:rsidP="009D1502">
      <w:pPr>
        <w:tabs>
          <w:tab w:val="left" w:pos="3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502" w:rsidRPr="009D1502" w:rsidRDefault="009D1502" w:rsidP="009D1502">
      <w:pPr>
        <w:tabs>
          <w:tab w:val="left" w:pos="31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 пресс-релиз</w:t>
      </w:r>
    </w:p>
    <w:p w:rsidR="009D1502" w:rsidRPr="009D1502" w:rsidRDefault="009D1502" w:rsidP="009D150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502" w:rsidRPr="009D1502" w:rsidRDefault="009D1502" w:rsidP="009D15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Итоги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 </w:t>
      </w:r>
    </w:p>
    <w:p w:rsidR="009D1502" w:rsidRPr="009D1502" w:rsidRDefault="009D1502" w:rsidP="009D15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D1502" w:rsidRPr="009D1502" w:rsidSect="002C354A">
          <w:footerReference w:type="default" r:id="rId11"/>
          <w:pgSz w:w="11906" w:h="16838"/>
          <w:pgMar w:top="709" w:right="851" w:bottom="1134" w:left="1134" w:header="720" w:footer="72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«Мастер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бизнес-тренинга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2020»</w:t>
      </w:r>
    </w:p>
    <w:p w:rsidR="009D1502" w:rsidRPr="009D1502" w:rsidRDefault="009D1502" w:rsidP="009D15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1502" w:rsidRPr="009D1502" w:rsidSect="00D14A9B">
          <w:type w:val="continuous"/>
          <w:pgSz w:w="11906" w:h="16838"/>
          <w:pgMar w:top="1134" w:right="851" w:bottom="1134" w:left="1134" w:header="720" w:footer="720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9D1502" w:rsidRPr="009D1502" w:rsidRDefault="009D1502" w:rsidP="009D15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02" w:rsidRPr="009D1502" w:rsidRDefault="009D1502" w:rsidP="001C53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19 декабря 2020</w:t>
      </w:r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года прошла церемония награждения победителей и лауреатов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«Мастер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бизнес-тренинга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2020.</w:t>
      </w:r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Инициаторами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и организаторами конкурса стали Комитет ТПП РФ по содействию профессиональному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и бизнес образованию, Некоммерческое партнерство «Сообщество </w:t>
      </w:r>
      <w:proofErr w:type="gramStart"/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бизнес-тренеров</w:t>
      </w:r>
      <w:proofErr w:type="gramEnd"/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» (Ассоциация), АНО ДПО Международный институт менеджмента объединений предпринимателей (МИМОП) ТПП РФ при поддержке Торгово-промышленной палаты РФ. Конкурс проходил с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1февраля по 21 декабря 2020</w:t>
      </w:r>
      <w:r w:rsidRPr="009D150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г. </w:t>
      </w:r>
    </w:p>
    <w:p w:rsidR="009D1502" w:rsidRPr="009D1502" w:rsidRDefault="009D1502" w:rsidP="009D1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стартовал в 2017 году. Инициатором Конкурса явилось Некоммерческое партнерство Сообщество </w:t>
      </w:r>
      <w:proofErr w:type="gram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1502" w:rsidRPr="009D1502" w:rsidRDefault="009D1502" w:rsidP="009D1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при поддержке Торгово-промышленной палаты РФ. </w:t>
      </w:r>
    </w:p>
    <w:p w:rsidR="009D1502" w:rsidRPr="009D1502" w:rsidRDefault="009D1502" w:rsidP="009D15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проведения Конкурса в нем приняло участие более 300 </w:t>
      </w:r>
      <w:proofErr w:type="gram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субъектов -  городов, краев и областей РФ. </w:t>
      </w:r>
    </w:p>
    <w:p w:rsidR="009D1502" w:rsidRPr="009D1502" w:rsidRDefault="009D1502" w:rsidP="009D1502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повышения профессионализма </w:t>
      </w:r>
      <w:proofErr w:type="gram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стимулирование улучшения качества предоставляемых услуг по обучению умениям и навыкам, востребованным в профессиональной среде предпринимательского сообщества.</w:t>
      </w:r>
    </w:p>
    <w:p w:rsidR="009D1502" w:rsidRPr="009D1502" w:rsidRDefault="009D1502" w:rsidP="009D15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принципами проведения Конкурса являются:</w:t>
      </w:r>
    </w:p>
    <w:p w:rsidR="009D1502" w:rsidRPr="009D1502" w:rsidRDefault="009D1502" w:rsidP="009D1502">
      <w:pPr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равных условий и возможностей для становления профессиональной репутации начинающих </w:t>
      </w:r>
      <w:proofErr w:type="gram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1502" w:rsidRPr="009D1502" w:rsidRDefault="009D1502" w:rsidP="009D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более высоких уровней мастерства опытных </w:t>
      </w:r>
      <w:proofErr w:type="gram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1502" w:rsidRPr="009D1502" w:rsidRDefault="009D1502" w:rsidP="009D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качественным обучением персонала на каждом этапе жизненного цикла бизнеса;</w:t>
      </w:r>
    </w:p>
    <w:p w:rsidR="009D1502" w:rsidRPr="009D1502" w:rsidRDefault="009D1502" w:rsidP="009D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гласность и прозрачность профессиональных достижений </w:t>
      </w:r>
      <w:proofErr w:type="gram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1502" w:rsidRPr="009D1502" w:rsidRDefault="009D1502" w:rsidP="009D1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оценка качества тренерского мастерства.</w:t>
      </w:r>
    </w:p>
    <w:p w:rsidR="009D1502" w:rsidRPr="009D1502" w:rsidRDefault="009D1502" w:rsidP="009D150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Экспертного совета и Жюри Конкурса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представители  государственных и коммерческих структур, </w:t>
      </w:r>
      <w:proofErr w:type="gram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эксперты в сфере бизнес-образования. </w:t>
      </w:r>
    </w:p>
    <w:p w:rsidR="009D1502" w:rsidRPr="009D1502" w:rsidRDefault="009D1502" w:rsidP="009D150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 Палагина А.Н.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комитета ТПП РФ по содействию профессиональному и </w:t>
      </w:r>
      <w:proofErr w:type="gram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бизнес-образованию</w:t>
      </w:r>
      <w:proofErr w:type="gram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1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ректор Международного института </w:t>
      </w:r>
      <w:r w:rsidRPr="009D1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менеджмента объединений предпринимателей (МИМОП) ТПП РФ, доктор экономических наук. </w:t>
      </w:r>
    </w:p>
    <w:p w:rsidR="009D1502" w:rsidRPr="009D1502" w:rsidRDefault="009D1502" w:rsidP="009D150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 </w:t>
      </w:r>
      <w:r w:rsidR="001C53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IV</w:t>
      </w:r>
      <w:r w:rsidR="001C53C9" w:rsidRPr="001C53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1C53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Всероссийском </w:t>
      </w:r>
      <w:r w:rsidRPr="009D15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конкурсе Мастер </w:t>
      </w:r>
      <w:proofErr w:type="gramStart"/>
      <w:r w:rsidRPr="009D15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бизнес-тренинга</w:t>
      </w:r>
      <w:proofErr w:type="gramEnd"/>
      <w:r w:rsidR="00FF59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2020 приняли участие 54</w:t>
      </w:r>
      <w:r w:rsidRPr="009D15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человека.</w:t>
      </w:r>
      <w:r w:rsidRPr="009D15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Это:</w:t>
      </w:r>
    </w:p>
    <w:p w:rsidR="009D1502" w:rsidRPr="009D1502" w:rsidRDefault="009D1502" w:rsidP="009D1502">
      <w:pPr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Бизнес-тренеры</w:t>
      </w:r>
      <w:proofErr w:type="gram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(тренеры корпоративных университетов, корпоративных учебных центров, корпоративные тренеры, </w:t>
      </w:r>
      <w:proofErr w:type="spell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фрилансеры</w:t>
      </w:r>
      <w:proofErr w:type="spell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тренеры </w:t>
      </w:r>
      <w:proofErr w:type="spell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центров)</w:t>
      </w:r>
    </w:p>
    <w:p w:rsidR="009D1502" w:rsidRPr="009D1502" w:rsidRDefault="009D1502" w:rsidP="009D1502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Бизнес-тренеры</w:t>
      </w:r>
      <w:proofErr w:type="gram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центров территориальных торгово-промышленных палат, объединений предпринимателей</w:t>
      </w:r>
    </w:p>
    <w:p w:rsidR="009D1502" w:rsidRPr="009D1502" w:rsidRDefault="009D1502" w:rsidP="009D1502">
      <w:pPr>
        <w:numPr>
          <w:ilvl w:val="0"/>
          <w:numId w:val="2"/>
        </w:num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Тренеры личностного роста</w:t>
      </w:r>
    </w:p>
    <w:p w:rsidR="00307927" w:rsidRDefault="00307927" w:rsidP="00D364E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региональных Торгово-промышленных палат РФ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делегировали  10 </w:t>
      </w:r>
      <w:proofErr w:type="gramStart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бизнес-тренеров</w:t>
      </w:r>
      <w:proofErr w:type="gramEnd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конкурсе. Среди них: </w:t>
      </w:r>
      <w:proofErr w:type="gramStart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«Пермская ТПП»,  Союз «Орловская ТПП», Союз «Торгово-промышленная палата </w:t>
      </w:r>
      <w:proofErr w:type="spellStart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Челябинской области», Союз «Ленинградская областная ТПП», Союз «Смоленская ТПП», Союз «Липецкая ТПП», Алтайская ТПП, Союз «Курская ТПП», Союз «Воронежская ТПП», Союз «Иркутская ТПП»</w:t>
      </w:r>
      <w:proofErr w:type="gramEnd"/>
    </w:p>
    <w:p w:rsidR="00D364E5" w:rsidRPr="009D1502" w:rsidRDefault="00D364E5" w:rsidP="00D364E5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проходил  в  3 этапа:</w:t>
      </w:r>
    </w:p>
    <w:p w:rsidR="00D364E5" w:rsidRPr="009D1502" w:rsidRDefault="00D364E5" w:rsidP="00D364E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1 февраля  – 31 августа 2020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– Отборочный (отбор заявок на конкурс</w:t>
      </w:r>
      <w:r w:rsid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>/тестирование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64E5" w:rsidRPr="009D1502" w:rsidRDefault="00D364E5" w:rsidP="00D364E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2 Э</w:t>
      </w:r>
      <w:r w:rsid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 -  10 сентября – 31 октября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«Методология тренинга»</w:t>
      </w:r>
    </w:p>
    <w:p w:rsidR="00D364E5" w:rsidRDefault="00D364E5" w:rsidP="0030792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финал – «Демоверсия» - </w:t>
      </w:r>
      <w:r w:rsid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демоверсии конкурсного тренинга</w:t>
      </w:r>
      <w:r w:rsid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927" w:rsidRDefault="00307927" w:rsidP="00307927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30792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  <w:t>14 и 15 ноября прошел заключительный этап конкурса - показ демоверсии тренинга.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   В этом году финал проходил в режиме онлайн.</w:t>
      </w:r>
    </w:p>
    <w:p w:rsidR="00307927" w:rsidRPr="009D1502" w:rsidRDefault="00307927" w:rsidP="00307927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Девять </w:t>
      </w:r>
      <w:r w:rsidRPr="0030792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финалистов соревновались за победу в 3 категориях – категория</w:t>
      </w:r>
      <w:proofErr w:type="gramStart"/>
      <w:r w:rsidRPr="0030792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С</w:t>
      </w:r>
      <w:proofErr w:type="gramEnd"/>
      <w:r w:rsidRPr="0030792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– до одного года в профессии, категория В – от 3-х до 10 лет в профессии, категория А – более 10 лет в профессии и в трех номинациях: Лучший профессиональный старт, Бизнес-тренер профессионал и Мастер бизнес-тренер.</w:t>
      </w:r>
      <w:r w:rsidR="001C53C9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</w:p>
    <w:p w:rsidR="00307927" w:rsidRDefault="009D1502" w:rsidP="0030792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участников от региональных ТПП стали победителями в категориях и номинациях. </w:t>
      </w:r>
    </w:p>
    <w:p w:rsidR="00A44CA6" w:rsidRPr="00A44CA6" w:rsidRDefault="00A44CA6" w:rsidP="003079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декабря на заседании Комитета ТПП РФ по содействию профессиональному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бизнес-образованию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награждение Благодарностями ТПП РФ членов жюри, представителей региональных ТПП, победителей конкурса. Благодарности вручал вице-президент ТПП РФ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М.А.Фатеев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7927" w:rsidRPr="00307927" w:rsidRDefault="00307927" w:rsidP="003079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декабря 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онлайн состоялась церемония награждения победителей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нкурса,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 «Золотой Меркурий», Дипломов, Сертификатов и памятных подарков</w:t>
      </w:r>
      <w:r w:rsidR="004B6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927" w:rsidRPr="00307927" w:rsidRDefault="00307927" w:rsidP="0030792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Победителями</w:t>
      </w:r>
      <w:r w:rsidR="009D1502" w:rsidRPr="009D1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0792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участников:</w:t>
      </w:r>
      <w:r w:rsidRPr="00307927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 </w:t>
      </w:r>
    </w:p>
    <w:p w:rsidR="00307927" w:rsidRPr="00307927" w:rsidRDefault="00307927" w:rsidP="0030792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Александра </w:t>
      </w:r>
      <w:proofErr w:type="spellStart"/>
      <w:r w:rsidRPr="0030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Гречушенко</w:t>
      </w:r>
      <w:proofErr w:type="spellEnd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Липецк</w:t>
      </w:r>
      <w:r w:rsidR="001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Диплом </w:t>
      </w:r>
      <w:r w:rsidR="001C5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C53C9" w:rsidRPr="001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категории</w:t>
      </w:r>
      <w:proofErr w:type="gramStart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победитель в номинации Мастер бизнес-тренер в области личностного роста, тренинг «</w:t>
      </w:r>
      <w:r w:rsidRPr="00307927">
        <w:rPr>
          <w:rFonts w:ascii="Times New Roman" w:eastAsia="Calibri" w:hAnsi="Times New Roman" w:cs="Times New Roman"/>
          <w:sz w:val="24"/>
          <w:szCs w:val="24"/>
        </w:rPr>
        <w:t>Я – главный проект своей жизни: личностный апгрейд и новые стратегии»</w:t>
      </w:r>
    </w:p>
    <w:p w:rsidR="00A44CA6" w:rsidRPr="00A44CA6" w:rsidRDefault="00307927" w:rsidP="00A44CA6">
      <w:pPr>
        <w:tabs>
          <w:tab w:val="left" w:pos="520"/>
        </w:tabs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0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Гурьянова 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–</w:t>
      </w:r>
      <w:r w:rsidR="001C53C9" w:rsidRPr="001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r w:rsidR="001C5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C53C9" w:rsidRPr="001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</w:t>
      </w:r>
      <w:r w:rsidR="001C53C9"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категории</w:t>
      </w:r>
      <w:proofErr w:type="gramStart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место в номинации «Бизнес-тренер профессионал </w:t>
      </w:r>
      <w:r w:rsidRPr="00307927">
        <w:rPr>
          <w:rFonts w:ascii="Times New Roman" w:hAnsi="Times New Roman" w:cs="Times New Roman"/>
          <w:sz w:val="24"/>
          <w:szCs w:val="24"/>
        </w:rPr>
        <w:t>в области управленческих функций»</w:t>
      </w:r>
      <w:r w:rsidR="001C53C9">
        <w:rPr>
          <w:rFonts w:ascii="Times New Roman" w:hAnsi="Times New Roman" w:cs="Times New Roman"/>
          <w:sz w:val="24"/>
          <w:szCs w:val="24"/>
        </w:rPr>
        <w:t xml:space="preserve">, тренинг </w:t>
      </w:r>
      <w:r w:rsidR="00A44CA6" w:rsidRPr="00A44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A44CA6" w:rsidRPr="00A44CA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изменениями: от личных перемен к корпоративной трансформации»</w:t>
      </w:r>
    </w:p>
    <w:p w:rsidR="00307927" w:rsidRPr="00307927" w:rsidRDefault="00307927" w:rsidP="00307927">
      <w:pPr>
        <w:contextualSpacing/>
        <w:rPr>
          <w:rFonts w:ascii="Times New Roman" w:hAnsi="Times New Roman" w:cs="Times New Roman"/>
          <w:sz w:val="24"/>
          <w:szCs w:val="24"/>
        </w:rPr>
      </w:pPr>
      <w:r w:rsidRPr="00307927">
        <w:rPr>
          <w:rFonts w:ascii="Times New Roman" w:hAnsi="Times New Roman" w:cs="Times New Roman"/>
          <w:b/>
          <w:sz w:val="24"/>
          <w:szCs w:val="24"/>
        </w:rPr>
        <w:t xml:space="preserve">Татьяна Селезнева </w:t>
      </w:r>
      <w:r w:rsidRPr="00307927">
        <w:rPr>
          <w:rFonts w:ascii="Times New Roman" w:hAnsi="Times New Roman" w:cs="Times New Roman"/>
          <w:sz w:val="24"/>
          <w:szCs w:val="24"/>
        </w:rPr>
        <w:t>г. Воронеж</w:t>
      </w:r>
      <w:r>
        <w:rPr>
          <w:rFonts w:ascii="Times New Roman" w:hAnsi="Times New Roman" w:cs="Times New Roman"/>
          <w:sz w:val="24"/>
          <w:szCs w:val="24"/>
        </w:rPr>
        <w:t xml:space="preserve">, Воронежская ТПП </w:t>
      </w:r>
      <w:r w:rsidRPr="00307927">
        <w:rPr>
          <w:rFonts w:ascii="Times New Roman" w:hAnsi="Times New Roman" w:cs="Times New Roman"/>
          <w:sz w:val="24"/>
          <w:szCs w:val="24"/>
        </w:rPr>
        <w:t xml:space="preserve"> –</w:t>
      </w:r>
      <w:r w:rsidR="00744D4C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744D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44D4C" w:rsidRPr="00744D4C">
        <w:rPr>
          <w:rFonts w:ascii="Times New Roman" w:hAnsi="Times New Roman" w:cs="Times New Roman"/>
          <w:sz w:val="24"/>
          <w:szCs w:val="24"/>
        </w:rPr>
        <w:t xml:space="preserve"> </w:t>
      </w:r>
      <w:r w:rsidR="00744D4C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307927">
        <w:rPr>
          <w:rFonts w:ascii="Times New Roman" w:hAnsi="Times New Roman" w:cs="Times New Roman"/>
          <w:sz w:val="24"/>
          <w:szCs w:val="24"/>
        </w:rPr>
        <w:t>в категории</w:t>
      </w:r>
      <w:proofErr w:type="gramStart"/>
      <w:r w:rsidRPr="003079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07927">
        <w:rPr>
          <w:rFonts w:ascii="Times New Roman" w:hAnsi="Times New Roman" w:cs="Times New Roman"/>
          <w:sz w:val="24"/>
          <w:szCs w:val="24"/>
        </w:rPr>
        <w:t xml:space="preserve"> и 1 место в номинации «Бизнес-тренер профессионал в области продаж и управления продажами»</w:t>
      </w:r>
      <w:r w:rsidR="00A44CA6">
        <w:rPr>
          <w:rFonts w:ascii="Times New Roman" w:hAnsi="Times New Roman" w:cs="Times New Roman"/>
          <w:sz w:val="24"/>
          <w:szCs w:val="24"/>
        </w:rPr>
        <w:t xml:space="preserve">, тренинг </w:t>
      </w:r>
      <w:r w:rsidR="00744D4C">
        <w:rPr>
          <w:rFonts w:ascii="Times New Roman" w:hAnsi="Times New Roman" w:cs="Times New Roman"/>
          <w:sz w:val="24"/>
          <w:szCs w:val="24"/>
        </w:rPr>
        <w:t>«Азбука продаж»</w:t>
      </w:r>
    </w:p>
    <w:p w:rsidR="00307927" w:rsidRPr="00307927" w:rsidRDefault="00307927" w:rsidP="0030792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27">
        <w:rPr>
          <w:rFonts w:ascii="Times New Roman" w:hAnsi="Times New Roman" w:cs="Times New Roman"/>
          <w:b/>
          <w:sz w:val="24"/>
          <w:szCs w:val="24"/>
        </w:rPr>
        <w:t xml:space="preserve">Юлия Сапунова </w:t>
      </w:r>
      <w:r w:rsidRPr="00307927">
        <w:rPr>
          <w:rFonts w:ascii="Times New Roman" w:hAnsi="Times New Roman" w:cs="Times New Roman"/>
          <w:sz w:val="24"/>
          <w:szCs w:val="24"/>
        </w:rPr>
        <w:t>г. Курск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927">
        <w:rPr>
          <w:rFonts w:ascii="Times New Roman" w:hAnsi="Times New Roman" w:cs="Times New Roman"/>
          <w:sz w:val="24"/>
          <w:szCs w:val="24"/>
        </w:rPr>
        <w:t>Курская ТПП</w:t>
      </w:r>
      <w:r w:rsidR="00A44CA6">
        <w:rPr>
          <w:rFonts w:ascii="Times New Roman" w:hAnsi="Times New Roman" w:cs="Times New Roman"/>
          <w:sz w:val="24"/>
          <w:szCs w:val="24"/>
        </w:rPr>
        <w:t xml:space="preserve">, </w:t>
      </w:r>
      <w:r w:rsidR="00A44CA6" w:rsidRPr="00A44CA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4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на конкурс </w:t>
      </w:r>
      <w:r w:rsidR="00A44CA6" w:rsidRPr="00A4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«Идеальный сервис. 10 правил </w:t>
      </w:r>
      <w:proofErr w:type="spellStart"/>
      <w:r w:rsidR="00A44CA6" w:rsidRPr="00A44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клиентоориентированности</w:t>
      </w:r>
      <w:proofErr w:type="spellEnd"/>
      <w:r w:rsidR="00A44CA6" w:rsidRPr="00A44C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927">
        <w:rPr>
          <w:rFonts w:ascii="Times New Roman" w:hAnsi="Times New Roman" w:cs="Times New Roman"/>
          <w:sz w:val="24"/>
          <w:szCs w:val="24"/>
        </w:rPr>
        <w:t>и</w:t>
      </w:r>
      <w:r w:rsidRPr="00307927">
        <w:rPr>
          <w:rFonts w:ascii="Times New Roman" w:hAnsi="Times New Roman" w:cs="Times New Roman"/>
          <w:b/>
          <w:sz w:val="24"/>
          <w:szCs w:val="24"/>
        </w:rPr>
        <w:t xml:space="preserve"> Вера Стрельникова</w:t>
      </w:r>
      <w:r w:rsidRPr="00307927">
        <w:rPr>
          <w:rFonts w:ascii="Times New Roman" w:hAnsi="Times New Roman" w:cs="Times New Roman"/>
          <w:sz w:val="24"/>
          <w:szCs w:val="24"/>
        </w:rPr>
        <w:t xml:space="preserve"> г. Орел</w:t>
      </w:r>
      <w:r>
        <w:rPr>
          <w:rFonts w:ascii="Times New Roman" w:hAnsi="Times New Roman" w:cs="Times New Roman"/>
          <w:sz w:val="24"/>
          <w:szCs w:val="24"/>
        </w:rPr>
        <w:t>, Орловская ТПП</w:t>
      </w:r>
      <w:r w:rsidR="00A44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927">
        <w:rPr>
          <w:rFonts w:ascii="Times New Roman" w:hAnsi="Times New Roman" w:cs="Times New Roman"/>
          <w:sz w:val="24"/>
          <w:szCs w:val="24"/>
        </w:rPr>
        <w:t xml:space="preserve"> </w:t>
      </w:r>
      <w:r w:rsidR="00A44CA6" w:rsidRPr="00A44CA6">
        <w:rPr>
          <w:rFonts w:ascii="Times New Roman" w:hAnsi="Times New Roman" w:cs="Times New Roman"/>
          <w:sz w:val="24"/>
          <w:szCs w:val="24"/>
        </w:rPr>
        <w:t xml:space="preserve">тренинг </w:t>
      </w:r>
      <w:r w:rsidR="00A44CA6" w:rsidRPr="00A44CA6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44CA6" w:rsidRPr="00A44CA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Продажа через потребность»</w:t>
      </w:r>
      <w:r w:rsidRPr="00307927">
        <w:rPr>
          <w:rFonts w:ascii="Times New Roman" w:hAnsi="Times New Roman" w:cs="Times New Roman"/>
          <w:sz w:val="24"/>
          <w:szCs w:val="24"/>
        </w:rPr>
        <w:t>–</w:t>
      </w:r>
      <w:r w:rsidR="00A44CA6">
        <w:rPr>
          <w:rFonts w:ascii="Times New Roman" w:hAnsi="Times New Roman" w:cs="Times New Roman"/>
          <w:sz w:val="24"/>
          <w:szCs w:val="24"/>
        </w:rPr>
        <w:t xml:space="preserve"> </w:t>
      </w:r>
      <w:r w:rsidRPr="00307927">
        <w:rPr>
          <w:rFonts w:ascii="Times New Roman" w:hAnsi="Times New Roman" w:cs="Times New Roman"/>
          <w:sz w:val="24"/>
          <w:szCs w:val="24"/>
        </w:rPr>
        <w:t>разделили 2 место в категории</w:t>
      </w:r>
      <w:proofErr w:type="gramStart"/>
      <w:r w:rsidRPr="0030792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07927">
        <w:rPr>
          <w:rFonts w:ascii="Times New Roman" w:hAnsi="Times New Roman" w:cs="Times New Roman"/>
          <w:sz w:val="24"/>
          <w:szCs w:val="24"/>
        </w:rPr>
        <w:t xml:space="preserve"> и 2 место в номинации «Лучший профессиональной старт в области продаж и управления продажами», набрав равное количество баллов.</w:t>
      </w:r>
    </w:p>
    <w:p w:rsidR="00A44CA6" w:rsidRPr="00A44CA6" w:rsidRDefault="00307927" w:rsidP="00A44CA6">
      <w:pPr>
        <w:pBdr>
          <w:top w:val="nil"/>
          <w:left w:val="nil"/>
          <w:bottom w:val="nil"/>
          <w:right w:val="nil"/>
          <w:between w:val="nil"/>
        </w:pBdr>
        <w:tabs>
          <w:tab w:val="left" w:pos="52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Марина </w:t>
      </w:r>
      <w:proofErr w:type="spellStart"/>
      <w:r w:rsidRPr="0030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Полосухина</w:t>
      </w:r>
      <w:proofErr w:type="spellEnd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Пермь, Пермская ТПП 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>-  3 место в категории</w:t>
      </w:r>
      <w:proofErr w:type="gramStart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победитель в номинации «Бизнес-тренер профессионал в области управления персоналом»</w:t>
      </w:r>
      <w:r w:rsidR="00A4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4CA6" w:rsidRPr="00A4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 «Эмоциональная эффективность руководителя»</w:t>
      </w:r>
      <w:r w:rsidR="00A44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CA6" w:rsidRPr="00A44CA6" w:rsidRDefault="00307927" w:rsidP="00A44CA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Лилия </w:t>
      </w:r>
      <w:proofErr w:type="spellStart"/>
      <w:r w:rsidRPr="0030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Аракелова</w:t>
      </w:r>
      <w:proofErr w:type="spellEnd"/>
      <w:r w:rsidRPr="0030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етербург, ЛОТПП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Диплом лауреата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5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4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представила на конкурс </w:t>
      </w:r>
      <w:r w:rsidR="00A44CA6" w:rsidRPr="00A44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Акселерационный курс «Экспорт для технологичных компаний»</w:t>
      </w:r>
    </w:p>
    <w:p w:rsidR="00307927" w:rsidRDefault="00307927" w:rsidP="0030792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Наталья Терехова  </w:t>
      </w:r>
      <w:r w:rsidR="001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Санкт-Петербург, </w:t>
      </w:r>
      <w:bookmarkStart w:id="0" w:name="_GoBack"/>
      <w:r w:rsidR="001C53C9" w:rsidRPr="001C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 Гришкин</w:t>
      </w:r>
      <w:r w:rsidR="001C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Новосибирск  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0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Елена </w:t>
      </w:r>
      <w:proofErr w:type="spellStart"/>
      <w:r w:rsidRPr="0030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Солодовникова</w:t>
      </w:r>
      <w:proofErr w:type="spellEnd"/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Краснодар стали</w:t>
      </w:r>
      <w:r w:rsidRPr="00307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79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лауреатами конкурса</w:t>
      </w:r>
      <w:r w:rsidR="00A44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4CA6" w:rsidRPr="00307927" w:rsidRDefault="00A44CA6" w:rsidP="00A44CA6">
      <w:pPr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конкурса получают </w:t>
      </w:r>
      <w:r w:rsidR="004B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членов жюри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</w:t>
      </w:r>
      <w:r w:rsidR="004B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скидками на обучение, консультации,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памятные подарки и книги с автографами авторов. </w:t>
      </w:r>
    </w:p>
    <w:p w:rsidR="009D1502" w:rsidRPr="009D1502" w:rsidRDefault="009D1502" w:rsidP="009D150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Победители Конкурса входят в реестр рекомендуемых </w:t>
      </w:r>
      <w:proofErr w:type="gramStart"/>
      <w:r w:rsidRPr="009D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бизнес-тренеров</w:t>
      </w:r>
      <w:proofErr w:type="gramEnd"/>
      <w:r w:rsidRPr="009D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тренеров личностного роста в торгово-промышленных палатах РФ для оказания качественных услуг по обучению персонала компаний РФ. </w:t>
      </w:r>
    </w:p>
    <w:p w:rsidR="009D1502" w:rsidRPr="009D1502" w:rsidRDefault="009D1502" w:rsidP="009D1502">
      <w:pPr>
        <w:shd w:val="clear" w:color="auto" w:fill="FFFFFF"/>
        <w:spacing w:after="12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Партнерами Конкурса являются:</w:t>
      </w:r>
    </w:p>
    <w:p w:rsidR="009D1502" w:rsidRPr="009D1502" w:rsidRDefault="009D1502" w:rsidP="001C53C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Торгово-промышленная палата РФ, Московская асс</w:t>
      </w:r>
      <w:r w:rsidR="001C5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оциация предпринимателей (МАП)</w:t>
      </w:r>
      <w:r w:rsidRPr="009D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Национальная Гильдия Профессиональных Консультантов, ООО Ассоциация </w:t>
      </w:r>
      <w:proofErr w:type="gramStart"/>
      <w:r w:rsidRPr="009D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бизнес-мастерства</w:t>
      </w:r>
      <w:proofErr w:type="gramEnd"/>
      <w:r w:rsidRPr="009D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2" w:tgtFrame="_blank" w:history="1">
        <w:proofErr w:type="spellStart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Тренинговая</w:t>
        </w:r>
        <w:proofErr w:type="spellEnd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компания </w:t>
        </w:r>
        <w:proofErr w:type="spellStart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Business</w:t>
        </w:r>
        <w:proofErr w:type="spellEnd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Skills</w:t>
        </w:r>
        <w:proofErr w:type="spellEnd"/>
      </w:hyperlink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 интерактивного бизнес-обучения, </w:t>
      </w:r>
      <w:hyperlink r:id="rId13" w:tgtFrame="_blank" w:history="1">
        <w:proofErr w:type="spellStart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event</w:t>
        </w:r>
        <w:proofErr w:type="spellEnd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-агентство МОРИССОТ</w:t>
        </w:r>
      </w:hyperlink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gtFrame="_blank" w:history="1">
        <w:r w:rsidR="001C53C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Центр  интернет-маркетинга</w:t>
        </w:r>
      </w:hyperlink>
      <w:r w:rsidR="001C53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Екатерины </w:t>
      </w:r>
      <w:proofErr w:type="spellStart"/>
      <w:r w:rsidR="001C53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Шукаловой</w:t>
      </w:r>
      <w:proofErr w:type="spellEnd"/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ООО </w:t>
      </w:r>
      <w:hyperlink r:id="rId15" w:tgtFrame="_blank" w:history="1"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Абсолют </w:t>
        </w:r>
        <w:proofErr w:type="spellStart"/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ФинанС</w:t>
        </w:r>
        <w:proofErr w:type="spellEnd"/>
      </w:hyperlink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gtFrame="_blank" w:history="1"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Аудиторская Консалтинговая Группа “ДИАЛИР”</w:t>
        </w:r>
      </w:hyperlink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tgtFrame="_blank" w:history="1"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ГК Международный институт менеджмента</w:t>
        </w:r>
      </w:hyperlink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tgtFrame="_blank" w:history="1">
        <w:r w:rsidRPr="009D150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Сообщество операторов человеческих талантов TTISI</w:t>
        </w:r>
      </w:hyperlink>
      <w:r w:rsidR="001C5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502" w:rsidRPr="009D1502" w:rsidRDefault="009D1502" w:rsidP="009D1502">
      <w:pPr>
        <w:shd w:val="clear" w:color="auto" w:fill="FFFFFF"/>
        <w:spacing w:before="100" w:beforeAutospacing="1" w:after="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Информационные партнеры:</w:t>
      </w:r>
    </w:p>
    <w:p w:rsidR="009D1502" w:rsidRPr="009D1502" w:rsidRDefault="009D1502" w:rsidP="009D1502">
      <w:pPr>
        <w:shd w:val="clear" w:color="auto" w:fill="FFFFFF"/>
        <w:spacing w:before="100" w:beforeAutospacing="1"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ТПП РФ «Путеводитель российского бизнеса». Ассоциация консалтинговых компаний АСКОНКО</w:t>
      </w:r>
    </w:p>
    <w:p w:rsidR="009D1502" w:rsidRPr="009D1502" w:rsidRDefault="009D1502" w:rsidP="009D15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502" w:rsidRPr="009D1502" w:rsidRDefault="009D1502" w:rsidP="009D150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Дополнительную информацию можно получить в оргкомитете Конкурса:</w:t>
      </w:r>
    </w:p>
    <w:p w:rsidR="009D1502" w:rsidRPr="009D1502" w:rsidRDefault="009D1502" w:rsidP="009D1502">
      <w:pPr>
        <w:spacing w:after="0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9D1502">
        <w:rPr>
          <w:rFonts w:ascii="Open Sans" w:eastAsia="Times New Roman" w:hAnsi="Open Sans" w:cs="Open Sans"/>
          <w:sz w:val="21"/>
          <w:szCs w:val="21"/>
          <w:shd w:val="clear" w:color="auto" w:fill="FFFFFF"/>
          <w:lang w:eastAsia="ru-RU"/>
        </w:rPr>
        <w:t> </w:t>
      </w:r>
      <w:r w:rsidRPr="009D150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+7 (926) 559-87-62 – Ирина Ильинична Иванова</w:t>
      </w:r>
      <w:r w:rsidRPr="009D1502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D150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 +7 (495) 134-34-71 – Наталья Геннадьевна Колесникова, Марина Игоревна </w:t>
      </w:r>
      <w:proofErr w:type="spellStart"/>
      <w:r w:rsidRPr="009D1502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Синишина</w:t>
      </w:r>
      <w:proofErr w:type="spellEnd"/>
    </w:p>
    <w:p w:rsidR="001C53C9" w:rsidRDefault="001617F4" w:rsidP="001C53C9">
      <w:pPr>
        <w:spacing w:after="0" w:line="240" w:lineRule="auto"/>
      </w:pPr>
      <w:hyperlink r:id="rId19" w:history="1">
        <w:r w:rsidR="001C53C9">
          <w:rPr>
            <w:rStyle w:val="a5"/>
            <w:rFonts w:ascii="Open Sans" w:hAnsi="Open Sans" w:cs="Open Sans"/>
            <w:color w:val="337AB7"/>
            <w:sz w:val="21"/>
            <w:szCs w:val="21"/>
            <w:shd w:val="clear" w:color="auto" w:fill="FFFFFF"/>
          </w:rPr>
          <w:t>info@konkurs2020.ru</w:t>
        </w:r>
      </w:hyperlink>
    </w:p>
    <w:p w:rsidR="009D1502" w:rsidRPr="009D1502" w:rsidRDefault="009D1502" w:rsidP="009D15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Конкурса   </w:t>
      </w:r>
      <w:hyperlink r:id="rId20" w:history="1">
        <w:r w:rsidRPr="009D1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http://konkurs.biznes-trainer.ru</w:t>
        </w:r>
      </w:hyperlink>
      <w:r w:rsidRPr="009D1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502" w:rsidRPr="009D1502" w:rsidRDefault="009D1502" w:rsidP="009D15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502" w:rsidRPr="009D1502" w:rsidRDefault="009D1502" w:rsidP="009D1502"/>
    <w:p w:rsidR="00575EA9" w:rsidRDefault="00575EA9"/>
    <w:sectPr w:rsidR="00575EA9" w:rsidSect="00D14A9B">
      <w:type w:val="continuous"/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F4" w:rsidRDefault="001617F4">
      <w:pPr>
        <w:spacing w:after="0" w:line="240" w:lineRule="auto"/>
      </w:pPr>
      <w:r>
        <w:separator/>
      </w:r>
    </w:p>
  </w:endnote>
  <w:endnote w:type="continuationSeparator" w:id="0">
    <w:p w:rsidR="001617F4" w:rsidRDefault="0016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466255"/>
      <w:docPartObj>
        <w:docPartGallery w:val="Page Numbers (Bottom of Page)"/>
        <w:docPartUnique/>
      </w:docPartObj>
    </w:sdtPr>
    <w:sdtEndPr/>
    <w:sdtContent>
      <w:p w:rsidR="00AE4339" w:rsidRDefault="004B605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85B">
          <w:rPr>
            <w:noProof/>
          </w:rPr>
          <w:t>3</w:t>
        </w:r>
        <w:r>
          <w:fldChar w:fldCharType="end"/>
        </w:r>
      </w:p>
    </w:sdtContent>
  </w:sdt>
  <w:p w:rsidR="00AE4339" w:rsidRDefault="001617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F4" w:rsidRDefault="001617F4">
      <w:pPr>
        <w:spacing w:after="0" w:line="240" w:lineRule="auto"/>
      </w:pPr>
      <w:r>
        <w:separator/>
      </w:r>
    </w:p>
  </w:footnote>
  <w:footnote w:type="continuationSeparator" w:id="0">
    <w:p w:rsidR="001617F4" w:rsidRDefault="0016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69A"/>
    <w:multiLevelType w:val="hybridMultilevel"/>
    <w:tmpl w:val="BA7A4AE2"/>
    <w:lvl w:ilvl="0" w:tplc="7C1E0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2F3A90"/>
    <w:multiLevelType w:val="multilevel"/>
    <w:tmpl w:val="A91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0242F"/>
    <w:multiLevelType w:val="multilevel"/>
    <w:tmpl w:val="8F5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02"/>
    <w:rsid w:val="001617F4"/>
    <w:rsid w:val="001C53C9"/>
    <w:rsid w:val="00307927"/>
    <w:rsid w:val="004B6057"/>
    <w:rsid w:val="00575EA9"/>
    <w:rsid w:val="00744D4C"/>
    <w:rsid w:val="009D1502"/>
    <w:rsid w:val="00A44CA6"/>
    <w:rsid w:val="00C5785B"/>
    <w:rsid w:val="00D364E5"/>
    <w:rsid w:val="00EF0C2F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D1502"/>
  </w:style>
  <w:style w:type="character" w:styleId="a5">
    <w:name w:val="Hyperlink"/>
    <w:basedOn w:val="a0"/>
    <w:uiPriority w:val="99"/>
    <w:unhideWhenUsed/>
    <w:rsid w:val="009D1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D1502"/>
  </w:style>
  <w:style w:type="character" w:styleId="a5">
    <w:name w:val="Hyperlink"/>
    <w:basedOn w:val="a0"/>
    <w:uiPriority w:val="99"/>
    <w:unhideWhenUsed/>
    <w:rsid w:val="009D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rissotshow.ru/" TargetMode="External"/><Relationship Id="rId18" Type="http://schemas.openxmlformats.org/officeDocument/2006/relationships/hyperlink" Target="https://ttisi.ru/genera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straining.ru/" TargetMode="External"/><Relationship Id="rId17" Type="http://schemas.openxmlformats.org/officeDocument/2006/relationships/hyperlink" Target="http://www.gkmim.ru/?fbclid=IwAR0nCfneVLWMN-G67CMSsF1KAJEY5sreBtBVSLJaJDy6xDS0VfE84cEFzN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alir.ru/" TargetMode="External"/><Relationship Id="rId20" Type="http://schemas.openxmlformats.org/officeDocument/2006/relationships/hyperlink" Target="http://konkurs.biznes-traine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bsolutfs.ru/" TargetMode="External"/><Relationship Id="rId10" Type="http://schemas.openxmlformats.org/officeDocument/2006/relationships/hyperlink" Target="http://konkurs.biznes-trainer.ru/" TargetMode="External"/><Relationship Id="rId19" Type="http://schemas.openxmlformats.org/officeDocument/2006/relationships/hyperlink" Target="mailto:info@konkurs202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onkurs2020.ru" TargetMode="External"/><Relationship Id="rId14" Type="http://schemas.openxmlformats.org/officeDocument/2006/relationships/hyperlink" Target="https://fertdesig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Иванова Ирина Ильинична</cp:lastModifiedBy>
  <cp:revision>2</cp:revision>
  <dcterms:created xsi:type="dcterms:W3CDTF">2020-12-21T11:32:00Z</dcterms:created>
  <dcterms:modified xsi:type="dcterms:W3CDTF">2020-12-26T19:34:00Z</dcterms:modified>
</cp:coreProperties>
</file>