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5E136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B59D87" wp14:editId="3969054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790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91" y="21192"/>
                <wp:lineTo x="21491" y="0"/>
                <wp:lineTo x="0" y="0"/>
              </wp:wrapPolygon>
            </wp:wrapTight>
            <wp:docPr id="1" name="Рисунок 1" descr="C:\Users\user\Desktop\документы ИРА\МГУ конкурс\Конкурс 2019\ЛОГОТИПЫ ПАРТНЕРОВ\лого ТПП Р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кументы ИРА\МГУ конкурс\Конкурс 2019\ЛОГОТИПЫ ПАРТНЕРОВ\лого ТПП РФ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5E136B" w:rsidRPr="005E136B" w:rsidRDefault="005E136B" w:rsidP="005E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ТПП России,                                                                                                                                                            Москва109012,  </w:t>
      </w:r>
    </w:p>
    <w:p w:rsidR="005E136B" w:rsidRPr="005E136B" w:rsidRDefault="005E136B" w:rsidP="005E13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</w:pPr>
      <w:r w:rsidRPr="005E136B"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  <w:t>улица Ильинка, 6/1-1</w:t>
      </w:r>
    </w:p>
    <w:p w:rsidR="005E136B" w:rsidRPr="005E136B" w:rsidRDefault="005E136B" w:rsidP="005E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Оргкомитета:</w:t>
      </w:r>
    </w:p>
    <w:p w:rsidR="005E136B" w:rsidRPr="005E136B" w:rsidRDefault="005E136B" w:rsidP="005E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+7 (926) 559-87-62</w:t>
      </w:r>
      <w:r w:rsidRPr="005E136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E13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           +7 (495) 134-34-71</w:t>
      </w:r>
      <w:r w:rsidRPr="005E136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7" w:history="1">
        <w:r w:rsidRPr="005E136B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shd w:val="clear" w:color="auto" w:fill="FFFFFF"/>
            <w:lang w:eastAsia="ru-RU"/>
          </w:rPr>
          <w:t>info@businesstrainer.co</w:t>
        </w:r>
      </w:hyperlink>
    </w:p>
    <w:p w:rsidR="005E136B" w:rsidRPr="005E136B" w:rsidRDefault="005E136B" w:rsidP="005E1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E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http://konkurs.biznes-trainer.ru</w:t>
        </w:r>
      </w:hyperlink>
    </w:p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136B" w:rsidRPr="005E136B" w:rsidRDefault="005E136B" w:rsidP="005E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20.12</w:t>
      </w:r>
      <w:r w:rsidRPr="005E136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.2019 г.  </w:t>
      </w:r>
      <w:r w:rsidRPr="005E13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Москва  2019 г.            </w:t>
      </w:r>
    </w:p>
    <w:p w:rsidR="005E136B" w:rsidRPr="005E136B" w:rsidRDefault="005E136B" w:rsidP="005E136B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36B" w:rsidRPr="005E136B" w:rsidRDefault="005E136B" w:rsidP="005E136B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 п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ресс-релиз</w:t>
      </w:r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36B" w:rsidRPr="005E136B" w:rsidRDefault="005E136B" w:rsidP="005E13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136B" w:rsidRPr="005E136B" w:rsidRDefault="005E136B" w:rsidP="005E13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E136B" w:rsidRPr="005E136B" w:rsidSect="002C354A">
          <w:footerReference w:type="default" r:id="rId9"/>
          <w:pgSz w:w="11906" w:h="16838"/>
          <w:pgMar w:top="709" w:right="851" w:bottom="1134" w:left="1134" w:header="720" w:footer="720" w:gutter="0"/>
          <w:cols w:space="708"/>
          <w:docGrid w:linePitch="360"/>
        </w:sectPr>
      </w:pP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</w:t>
      </w:r>
      <w:proofErr w:type="gramStart"/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бизнес-тренинга</w:t>
      </w:r>
      <w:proofErr w:type="gramEnd"/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36B" w:rsidRPr="005E136B" w:rsidSect="00D14A9B">
          <w:type w:val="continuous"/>
          <w:pgSz w:w="11906" w:h="16838"/>
          <w:pgMar w:top="1134" w:right="851" w:bottom="1134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6B" w:rsidRDefault="005E136B" w:rsidP="005E13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20 декабря 2019 года в ТПП РФ (Москва, Ильинка д. 6) прошла церемония награждения победителей и лауреатов</w:t>
      </w:r>
      <w:r w:rsidRPr="005E13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Всероссийского конкурса Мастер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2019.  Инициаторами и организаторами конкурса стали </w:t>
      </w:r>
      <w:r w:rsidRPr="005E13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Комитет ТПП РФ по содействию профессиональному и бизнес образованию ТПП РФ, Некоммерческое партнерство «Сообщество </w:t>
      </w:r>
      <w:proofErr w:type="gramStart"/>
      <w:r w:rsidRPr="005E13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 (Ассоциация), АНО ДПО Международный институт менеджмента объединений предпринимателей (МИМОП) ТПП РФ при поддержке Торгово-промышленной палаты РФ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Конкурс проходил с  </w:t>
      </w:r>
      <w:r w:rsidRPr="005E13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1 мая по 21 декабря 2019 г. </w:t>
      </w:r>
    </w:p>
    <w:p w:rsidR="005E136B" w:rsidRPr="005E136B" w:rsidRDefault="005E136B" w:rsidP="005E1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стартовал в 2017 году. Инициатором Конкурса явилось Некоммерческое партнерство Сообщество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36B" w:rsidRDefault="005E136B" w:rsidP="005E1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Конкурс проводится при поддержке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о-промышленной палаты РФ. </w:t>
      </w:r>
    </w:p>
    <w:p w:rsidR="005E136B" w:rsidRPr="005E136B" w:rsidRDefault="005E136B" w:rsidP="005E13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приняло участие более 300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42 субъектов - 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городов, краев и областей РФ. </w:t>
      </w:r>
    </w:p>
    <w:p w:rsidR="005E136B" w:rsidRPr="005E136B" w:rsidRDefault="005E136B" w:rsidP="005E136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повышения профессионализма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5E136B" w:rsidRPr="005E136B" w:rsidRDefault="005E136B" w:rsidP="005E13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 проведения Конкурса являются:</w:t>
      </w:r>
    </w:p>
    <w:p w:rsidR="005E136B" w:rsidRPr="005E136B" w:rsidRDefault="005E136B" w:rsidP="005E136B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равных условий и возможностей для становления профессиональной репутации начинающих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36B" w:rsidRPr="005E136B" w:rsidRDefault="005E136B" w:rsidP="005E1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более высоких уровней мастерства опытных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36B" w:rsidRPr="005E136B" w:rsidRDefault="005E136B" w:rsidP="005E1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качественным обучением персонала на каждом этапе жизненного цикла бизнеса;</w:t>
      </w:r>
    </w:p>
    <w:p w:rsidR="005E136B" w:rsidRPr="005E136B" w:rsidRDefault="005E136B" w:rsidP="005E1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гласность и прозрачность профессиональных достижений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36B" w:rsidRPr="005E136B" w:rsidRDefault="005E136B" w:rsidP="005E1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качества тренерского мастерства.</w:t>
      </w:r>
    </w:p>
    <w:p w:rsidR="005E136B" w:rsidRPr="005E136B" w:rsidRDefault="005E136B" w:rsidP="005E136B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совета и Жюри Конкурса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 государственных и коммерческих структур,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эксперты в сфере бизнес-образования. </w:t>
      </w:r>
    </w:p>
    <w:p w:rsidR="005E136B" w:rsidRDefault="005E136B" w:rsidP="005E136B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 Жюри Палагина А.Н.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комитета ТПП РФ по содействию профессиональному и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бизнес-образованию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1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ректор Международного института менеджмента объединений предпринимателей (МИМОП) ТПП РФ, доктор экономических наук. </w:t>
      </w:r>
    </w:p>
    <w:p w:rsidR="005E136B" w:rsidRPr="005E136B" w:rsidRDefault="005E136B" w:rsidP="005E136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конкурсе Мастер </w:t>
      </w:r>
      <w:proofErr w:type="gramStart"/>
      <w:r w:rsidRPr="003F45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бизнес-тренинга</w:t>
      </w:r>
      <w:proofErr w:type="gramEnd"/>
      <w:r w:rsidRPr="003F45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2019 приняли участие 204 человека.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Это:</w:t>
      </w:r>
    </w:p>
    <w:p w:rsidR="005E136B" w:rsidRPr="005E136B" w:rsidRDefault="005E136B" w:rsidP="005E136B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Бизнес-тренеры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(тренеры корпоративных университетов, корпоративных учебных центров, корпоративные тренеры, </w:t>
      </w:r>
      <w:proofErr w:type="spell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тренеры </w:t>
      </w:r>
      <w:proofErr w:type="spell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центров)</w:t>
      </w:r>
    </w:p>
    <w:p w:rsidR="005E136B" w:rsidRP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Бизнес-тренеры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центров территориальных торгово-промышленных палат, объединений предпринимателей</w:t>
      </w:r>
    </w:p>
    <w:p w:rsidR="005E136B" w:rsidRP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 личностного роста</w:t>
      </w:r>
    </w:p>
    <w:p w:rsidR="005E136B" w:rsidRP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Начинающие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бизнес-тренеры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тренеры личностного роста</w:t>
      </w:r>
    </w:p>
    <w:p w:rsidR="005E136B" w:rsidRP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36B" w:rsidRP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консалтинговых компаний</w:t>
      </w:r>
    </w:p>
    <w:p w:rsidR="005E136B" w:rsidRDefault="005E136B" w:rsidP="005E136B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практикующие в формате тренинга</w:t>
      </w:r>
    </w:p>
    <w:p w:rsidR="003C3B00" w:rsidRDefault="003C3B00" w:rsidP="000F71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региональных Торгово-промышленных палат РФ делегировали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участника </w:t>
      </w:r>
      <w:r w:rsidR="003F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3F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</w:t>
      </w:r>
      <w:r w:rsid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Пермская ТПП -  шесть бизнес-тренеров, </w:t>
      </w:r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ТПП</w:t>
      </w:r>
      <w:r w:rsidR="000F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</w:t>
      </w:r>
      <w:proofErr w:type="spellEnd"/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Ола</w:t>
      </w:r>
      <w:proofErr w:type="gramEnd"/>
      <w:r w:rsidR="000F71FB" w:rsidRP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 Марий Эл</w:t>
      </w:r>
      <w:r w:rsidR="000F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четыре  бизнес-тренера, Вологодская ТПП -  четыре бизнес-тренера, Волгоградская ТПП -  три бизнес-тренера, один участник – г. Севастополь Крым, один участник г. Владикавказ (Алания). От остальных палат участвовало по 1 и 2 участника. </w:t>
      </w:r>
    </w:p>
    <w:p w:rsidR="00B5661E" w:rsidRPr="003F4504" w:rsidRDefault="00B5661E" w:rsidP="000F71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участников от региональных ТПП стали победителями в категориях и номинациях. </w:t>
      </w:r>
    </w:p>
    <w:p w:rsidR="005E136B" w:rsidRPr="005E136B" w:rsidRDefault="000F71FB" w:rsidP="000F71F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проходил </w:t>
      </w:r>
      <w:r w:rsidR="005E136B" w:rsidRPr="005E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3 этапа:</w:t>
      </w:r>
    </w:p>
    <w:p w:rsidR="005E136B" w:rsidRPr="005E136B" w:rsidRDefault="005E136B" w:rsidP="005E13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1 мая – 31 августа 2019 г.  – Отборочный (отбор заявок на конкурс)</w:t>
      </w:r>
    </w:p>
    <w:p w:rsidR="005E136B" w:rsidRPr="005E136B" w:rsidRDefault="005E136B" w:rsidP="005E13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 10 сентября – 31 сентября – «Методология тренинга»</w:t>
      </w:r>
    </w:p>
    <w:p w:rsidR="005E136B" w:rsidRPr="005E136B" w:rsidRDefault="005E136B" w:rsidP="005E13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финал – «Демоверсия» - очное участие проводится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 </w:t>
      </w:r>
    </w:p>
    <w:p w:rsidR="005E136B" w:rsidRPr="005E136B" w:rsidRDefault="005E136B" w:rsidP="005E13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показ демоверсии конкурсного тренинга по категориям:</w:t>
      </w:r>
    </w:p>
    <w:p w:rsidR="005E136B" w:rsidRPr="005E136B" w:rsidRDefault="005E136B" w:rsidP="005E13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– Категория «</w:t>
      </w:r>
      <w:r w:rsidRPr="005E1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тренеры до 1 года в профессии</w:t>
      </w:r>
    </w:p>
    <w:p w:rsidR="005E136B" w:rsidRPr="005E136B" w:rsidRDefault="005E136B" w:rsidP="005E13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 - Категория «С» - тренеры до 3-х лет в профессии</w:t>
      </w:r>
    </w:p>
    <w:p w:rsidR="005E136B" w:rsidRPr="005E136B" w:rsidRDefault="005E136B" w:rsidP="005E13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– Категория «В» - тренеры с опытом работы от 3-х до 10 лет в профессии</w:t>
      </w:r>
    </w:p>
    <w:p w:rsidR="005E136B" w:rsidRPr="005E136B" w:rsidRDefault="005E136B" w:rsidP="005E13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-  Категория «А» - тренеры более 10 лет в профессии</w:t>
      </w:r>
    </w:p>
    <w:p w:rsidR="005E136B" w:rsidRPr="005E136B" w:rsidRDefault="000F71FB" w:rsidP="005E136B">
      <w:pPr>
        <w:keepNext/>
        <w:keepLines/>
        <w:spacing w:before="300" w:after="30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</w:t>
      </w:r>
      <w:r w:rsidR="005E136B" w:rsidRPr="005E1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5E136B" w:rsidRPr="005E136B" w:rsidRDefault="00E44B91" w:rsidP="005E13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получили</w:t>
      </w:r>
      <w:r w:rsidR="005E136B"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E136B"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«Участник </w:t>
      </w:r>
      <w:r w:rsidR="005E136B" w:rsidRPr="005E1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E136B"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мастер </w:t>
      </w:r>
      <w:proofErr w:type="gramStart"/>
      <w:r w:rsidR="005E136B"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бизнес-тренинга</w:t>
      </w:r>
      <w:proofErr w:type="gramEnd"/>
      <w:r w:rsidR="005E136B"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2019»</w:t>
      </w:r>
    </w:p>
    <w:p w:rsidR="005E136B" w:rsidRDefault="005E136B" w:rsidP="005E136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</w:t>
      </w:r>
      <w:r w:rsidR="00E4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ценным подарком и Дипломом ТПП РФ 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«Мастер </w:t>
      </w:r>
      <w:proofErr w:type="gramStart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бизнес-тренинга</w:t>
      </w:r>
      <w:proofErr w:type="gramEnd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F71FB" w:rsidRPr="00E44B91" w:rsidRDefault="00880FED" w:rsidP="000F71F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 степени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</w:t>
      </w:r>
      <w:proofErr w:type="gramStart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в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бизнес-тренер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коммуникации и ораторского мастерства» </w:t>
      </w:r>
      <w:r w:rsidR="000F71FB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Алексей Дудин </w:t>
      </w:r>
      <w:r w:rsidR="007F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 </w:t>
      </w:r>
      <w:r w:rsidR="000F71FB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Волгоград (Волгоградская ТПП)</w:t>
      </w:r>
    </w:p>
    <w:p w:rsidR="000F71FB" w:rsidRPr="00E44B91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 степени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</w:t>
      </w:r>
      <w:proofErr w:type="gramStart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в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 «Мастер бизнес-тренер  в области управления персоналом» - </w:t>
      </w:r>
      <w:r w:rsidR="000F71FB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Наталья </w:t>
      </w:r>
      <w:proofErr w:type="spellStart"/>
      <w:r w:rsidR="000F71FB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Лайкачева</w:t>
      </w:r>
      <w:proofErr w:type="spellEnd"/>
      <w:r w:rsidR="000F71FB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бизнес-тренер г. Москва</w:t>
      </w:r>
    </w:p>
    <w:p w:rsidR="00880FED" w:rsidRPr="00E44B91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 степени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категории</w:t>
      </w:r>
      <w:proofErr w:type="gramStart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в </w:t>
      </w:r>
      <w:r w:rsidR="000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«Бизнес-тренер профессионал в области личностного роста» </w:t>
      </w:r>
      <w:r w:rsid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 Климович </w:t>
      </w:r>
      <w:r w:rsidR="007F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Ковров Владимирская область</w:t>
      </w:r>
    </w:p>
    <w:p w:rsidR="00880FED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Диплом 1 степени в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Смирнов</w:t>
      </w:r>
      <w:r w:rsidR="007F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бизнес-тренер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Москва</w:t>
      </w:r>
    </w:p>
    <w:p w:rsidR="000F71FB" w:rsidRPr="00E44B91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2 степени в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8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Роман </w:t>
      </w:r>
      <w:proofErr w:type="spellStart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Войко</w:t>
      </w:r>
      <w:proofErr w:type="spellEnd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Владимир Ханжин </w:t>
      </w:r>
      <w:proofErr w:type="gramStart"/>
      <w:r w:rsidR="007F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бизнес-тренеры</w:t>
      </w:r>
      <w:proofErr w:type="gramEnd"/>
      <w:r w:rsidR="007F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Сургут</w:t>
      </w:r>
    </w:p>
    <w:p w:rsidR="00880FED" w:rsidRPr="00E44B91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в 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Екатерина Богданова – бизнес-тренер компания «</w:t>
      </w:r>
      <w:proofErr w:type="spellStart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Коржов</w:t>
      </w:r>
      <w:proofErr w:type="spellEnd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г. Санкт-Петербург</w:t>
      </w:r>
    </w:p>
    <w:p w:rsidR="00880FED" w:rsidRPr="00E44B91" w:rsidRDefault="00880FED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в 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F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r w:rsid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«Бизнес-тренер профессионал в области коммуникаций и ораторского мастерства»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Солдатова Екатерина - </w:t>
      </w:r>
      <w:r w:rsidR="007F55F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44B91">
        <w:rPr>
          <w:rFonts w:ascii="Times New Roman" w:hAnsi="Times New Roman" w:cs="Times New Roman"/>
          <w:b/>
          <w:sz w:val="24"/>
          <w:szCs w:val="24"/>
        </w:rPr>
        <w:t xml:space="preserve"> группы очного обучения Корпоративного университета Департамента персонала  компании «ПЭК»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Москва</w:t>
      </w:r>
    </w:p>
    <w:p w:rsidR="00E44B91" w:rsidRPr="00E44B91" w:rsidRDefault="00E44B91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в 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место в номинации «Мастер бизнес-тренер в области управленческих функций» -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Черновалова Галина </w:t>
      </w:r>
      <w:r w:rsid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Пермь (Пермская ТПП)</w:t>
      </w:r>
    </w:p>
    <w:p w:rsidR="00E44B91" w:rsidRDefault="00E44B91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3 степени в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Вадим </w:t>
      </w:r>
      <w:proofErr w:type="spellStart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Твердохлеб</w:t>
      </w:r>
      <w:proofErr w:type="spellEnd"/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Горячий ключ (Краснодарская ТПП)</w:t>
      </w:r>
    </w:p>
    <w:p w:rsidR="00E44B91" w:rsidRDefault="00E44B91" w:rsidP="005E136B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в 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Анжелика Райкова </w:t>
      </w:r>
      <w:r w:rsid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 </w:t>
      </w:r>
      <w:r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Москва</w:t>
      </w:r>
    </w:p>
    <w:p w:rsidR="00180017" w:rsidRDefault="00E44B91" w:rsidP="00180017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в категории</w:t>
      </w:r>
      <w:proofErr w:type="gramStart"/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место в номинации «Бизнес-тренер профессионал в области управленческих функций»–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017" w:rsidRP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="00180017" w:rsidRP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Колябин</w:t>
      </w:r>
      <w:proofErr w:type="spellEnd"/>
      <w:r w:rsidR="00180017" w:rsidRP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бизнес-тренер</w:t>
      </w:r>
      <w:r w:rsidR="0018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017" w:rsidRPr="00E44B91">
        <w:rPr>
          <w:rFonts w:ascii="Times New Roman" w:hAnsi="Times New Roman" w:cs="Times New Roman"/>
          <w:b/>
          <w:sz w:val="24"/>
          <w:szCs w:val="24"/>
        </w:rPr>
        <w:t xml:space="preserve">Корпоративного университета Департамента персонала  компании «ПЭК» </w:t>
      </w:r>
      <w:r w:rsidR="00180017" w:rsidRPr="00E44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Москва</w:t>
      </w:r>
    </w:p>
    <w:p w:rsidR="00180017" w:rsidRDefault="00180017" w:rsidP="00180017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в категории</w:t>
      </w:r>
      <w:proofErr w:type="gramStart"/>
      <w:r w:rsidRPr="0018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8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место в номинации «Мастер бизнес-тренер в области личностного роста» - </w:t>
      </w:r>
      <w:r w:rsidRPr="0018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Светлана Ананьева г. 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Йошкар-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Ола </w:t>
      </w:r>
      <w:r w:rsid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Торгово-промышленная палата республики  Марий Эл</w:t>
      </w:r>
      <w:r w:rsid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0017" w:rsidRDefault="00180017" w:rsidP="00180017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победителя </w:t>
      </w:r>
      <w:r w:rsidRPr="00180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Бизнес-тренер профессионал в области продаж и управления продажами» -  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Кожух – бизнес-тренер г. Нижний Новгород </w:t>
      </w:r>
    </w:p>
    <w:p w:rsidR="00180017" w:rsidRDefault="007F55F2" w:rsidP="00180017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r w:rsidRPr="007F5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«Бизнес-тренер профессионал в области управленческих функций» - </w:t>
      </w:r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</w:t>
      </w:r>
      <w:proofErr w:type="spellStart"/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Спирькова</w:t>
      </w:r>
      <w:proofErr w:type="spellEnd"/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бизнес-тренер г. Москва</w:t>
      </w:r>
    </w:p>
    <w:p w:rsidR="007F55F2" w:rsidRDefault="007F55F2" w:rsidP="00180017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-  2 место в номинации «Бизнес-тренер профессионал в области коммуникаций и ораторского мастерства» - </w:t>
      </w:r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Ирина </w:t>
      </w:r>
      <w:proofErr w:type="spellStart"/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Готовская</w:t>
      </w:r>
      <w:proofErr w:type="spellEnd"/>
      <w:r w:rsidRPr="007F5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бизнес-тренер г. Москва</w:t>
      </w:r>
    </w:p>
    <w:p w:rsidR="00B5661E" w:rsidRDefault="007F55F2" w:rsidP="00B5661E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– 2 место в номинации </w:t>
      </w:r>
      <w:r w:rsidR="00B5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«Бизнес-тренер в области управления персоналом» - </w:t>
      </w:r>
      <w:proofErr w:type="spellStart"/>
      <w:r w:rsidR="00B5661E" w:rsidRP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Нелля</w:t>
      </w:r>
      <w:proofErr w:type="spellEnd"/>
      <w:r w:rsidR="00B5661E" w:rsidRP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Усанова бизнес-тренер г. Во</w:t>
      </w:r>
      <w:r w:rsid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B5661E" w:rsidRPr="00B5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гоград</w:t>
      </w:r>
    </w:p>
    <w:p w:rsidR="00B5661E" w:rsidRDefault="00B5661E" w:rsidP="00B5661E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-</w:t>
      </w:r>
      <w:r w:rsidRPr="00B5661E">
        <w:rPr>
          <w:rFonts w:ascii="Times New Roman" w:hAnsi="Times New Roman" w:cs="Times New Roman"/>
          <w:sz w:val="24"/>
          <w:szCs w:val="24"/>
        </w:rPr>
        <w:t xml:space="preserve"> 2 место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661E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B5661E">
        <w:rPr>
          <w:rFonts w:ascii="Times New Roman" w:hAnsi="Times New Roman" w:cs="Times New Roman"/>
          <w:sz w:val="24"/>
          <w:szCs w:val="24"/>
        </w:rPr>
        <w:t>бизнес-трен</w:t>
      </w:r>
      <w:r>
        <w:rPr>
          <w:rFonts w:ascii="Times New Roman" w:hAnsi="Times New Roman" w:cs="Times New Roman"/>
          <w:sz w:val="24"/>
          <w:szCs w:val="24"/>
        </w:rPr>
        <w:t>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управленческих фун</w:t>
      </w:r>
      <w:r w:rsidRPr="00B5661E">
        <w:rPr>
          <w:rFonts w:ascii="Times New Roman" w:hAnsi="Times New Roman" w:cs="Times New Roman"/>
          <w:sz w:val="24"/>
          <w:szCs w:val="24"/>
        </w:rPr>
        <w:t>кций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6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</w:t>
      </w:r>
      <w:r w:rsidRPr="00B5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Киселев – бизнес-тренер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566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6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Саратов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5661E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Саратовская ТПП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4504" w:rsidRPr="00B5661E" w:rsidRDefault="003F4504" w:rsidP="00B5661E">
      <w:pPr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участники 3 этапа получили диплом лауреата конкурса. </w:t>
      </w:r>
    </w:p>
    <w:p w:rsidR="005E136B" w:rsidRPr="005E136B" w:rsidRDefault="003F4504" w:rsidP="003F4504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Победители </w:t>
      </w:r>
      <w:r w:rsidR="005E136B"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Конкурса входят в реестр рекомендуемых </w:t>
      </w:r>
      <w:proofErr w:type="gramStart"/>
      <w:r w:rsidR="005E136B"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бизнес-тренеров</w:t>
      </w:r>
      <w:proofErr w:type="gramEnd"/>
      <w:r w:rsidR="005E136B"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тренеров личностного роста в торгово-промышленных палатах РФ для оказания качественных услуг по обучению персонала компаний РФ. </w:t>
      </w:r>
    </w:p>
    <w:p w:rsidR="005E136B" w:rsidRPr="005E136B" w:rsidRDefault="005E136B" w:rsidP="005E136B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Партнерами Конкурса являются:</w:t>
      </w:r>
    </w:p>
    <w:p w:rsidR="005E136B" w:rsidRPr="005E136B" w:rsidRDefault="005E136B" w:rsidP="005E136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Торгово-промышленная палата РФ, Московская ассоциация предпринимателей (МАП), Московская ТПП, ТПП Республики Башкортостан, Санкт-Петербургская ТПП, Союз Орловская ТПП, Национальная Гильдия Профессиональных Консультантов, ООО Ассоциация бизнес-мастерства, </w:t>
      </w:r>
      <w:hyperlink r:id="rId10" w:tgtFrame="_blank" w:history="1">
        <w:proofErr w:type="spellStart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Тренинговая</w:t>
        </w:r>
        <w:proofErr w:type="spellEnd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компания </w:t>
        </w:r>
        <w:proofErr w:type="spellStart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Business</w:t>
        </w:r>
        <w:proofErr w:type="spellEnd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Skills</w:t>
        </w:r>
        <w:proofErr w:type="spellEnd"/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интерактивного бизнес-обучения, </w:t>
      </w:r>
      <w:hyperlink r:id="rId11" w:tgtFrame="_blank" w:history="1">
        <w:proofErr w:type="spellStart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event</w:t>
        </w:r>
        <w:proofErr w:type="spellEnd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-агентство МОРИССОТ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ФЕРТ интернет агентство полного цикла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</w:t>
      </w:r>
      <w:hyperlink r:id="rId13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Абсолют </w:t>
        </w:r>
        <w:proofErr w:type="spellStart"/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ФинанС</w:t>
        </w:r>
        <w:proofErr w:type="spellEnd"/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Аудиторская Консалтинговая Группа “ДИАЛИР”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ГК Международный институт менеджмента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Сообщество операторов человеческих талантов TTISI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gtFrame="_blank" w:history="1">
        <w:r w:rsidRPr="005E13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Мастерская ВАЛЕРИИ БАЙКЕЕВОЙ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4504" w:rsidRDefault="003F4504" w:rsidP="005E136B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36B" w:rsidRPr="005E136B" w:rsidRDefault="005E136B" w:rsidP="005E136B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Информационные партнеры:</w:t>
      </w:r>
    </w:p>
    <w:p w:rsidR="005E136B" w:rsidRPr="005E136B" w:rsidRDefault="005E136B" w:rsidP="005E136B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ТПП РФ «Пу</w:t>
      </w:r>
      <w:r w:rsidR="003F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теводитель российского бизнеса».</w:t>
      </w:r>
      <w:bookmarkStart w:id="0" w:name="_GoBack"/>
      <w:bookmarkEnd w:id="0"/>
      <w:r w:rsidRPr="005E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Ассоциация консалтинговых компаний АСКОНКО</w:t>
      </w:r>
    </w:p>
    <w:p w:rsidR="005E136B" w:rsidRPr="005E136B" w:rsidRDefault="005E136B" w:rsidP="005E13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36B" w:rsidRPr="005E136B" w:rsidRDefault="005E136B" w:rsidP="005E136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Дополнительную информацию можно получить в оргкомитете Конкурса:</w:t>
      </w:r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5E136B">
        <w:rPr>
          <w:rFonts w:ascii="Open Sans" w:eastAsia="Times New Roman" w:hAnsi="Open Sans" w:cs="Open Sans"/>
          <w:sz w:val="21"/>
          <w:szCs w:val="21"/>
          <w:shd w:val="clear" w:color="auto" w:fill="FFFFFF"/>
          <w:lang w:eastAsia="ru-RU"/>
        </w:rPr>
        <w:t> </w:t>
      </w:r>
      <w:r w:rsidRPr="005E13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+7 (926) 559-87-62 – Ирина Ильинична Иванова</w:t>
      </w:r>
      <w:r w:rsidRPr="005E136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E13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+7 (495) 134-34-71 – Наталья Геннадьевна Колесникова, Марина Игоревна </w:t>
      </w:r>
      <w:proofErr w:type="spellStart"/>
      <w:r w:rsidRPr="005E136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Синишина</w:t>
      </w:r>
      <w:proofErr w:type="spellEnd"/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E136B">
          <w:rPr>
            <w:rFonts w:ascii="Times New Roman" w:eastAsia="Times New Roman" w:hAnsi="Times New Roman" w:cs="Times New Roman"/>
            <w:color w:val="337AB7"/>
            <w:sz w:val="24"/>
            <w:szCs w:val="24"/>
            <w:shd w:val="clear" w:color="auto" w:fill="FFFFFF"/>
            <w:lang w:eastAsia="ru-RU"/>
          </w:rPr>
          <w:t>info@businesstrainer.co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Конкурса   </w:t>
      </w:r>
      <w:hyperlink r:id="rId19" w:history="1">
        <w:r w:rsidRPr="005E1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http://konkurs.biznes-trainer.ru</w:t>
        </w:r>
      </w:hyperlink>
      <w:r w:rsidRPr="005E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36B" w:rsidRPr="005E136B" w:rsidRDefault="005E136B" w:rsidP="005E13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F1" w:rsidRDefault="00D712F1"/>
    <w:sectPr w:rsidR="00D712F1" w:rsidSect="00D14A9B">
      <w:type w:val="continuous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66255"/>
      <w:docPartObj>
        <w:docPartGallery w:val="Page Numbers (Bottom of Page)"/>
        <w:docPartUnique/>
      </w:docPartObj>
    </w:sdtPr>
    <w:sdtEndPr/>
    <w:sdtContent>
      <w:p w:rsidR="00AE4339" w:rsidRDefault="003F45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4339" w:rsidRDefault="003F450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9A"/>
    <w:multiLevelType w:val="hybridMultilevel"/>
    <w:tmpl w:val="BA7A4AE2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2F3A90"/>
    <w:multiLevelType w:val="multilevel"/>
    <w:tmpl w:val="A91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242F"/>
    <w:multiLevelType w:val="multilevel"/>
    <w:tmpl w:val="8F5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220A0"/>
    <w:multiLevelType w:val="hybridMultilevel"/>
    <w:tmpl w:val="C29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6B"/>
    <w:rsid w:val="000F71FB"/>
    <w:rsid w:val="00180017"/>
    <w:rsid w:val="003C3B00"/>
    <w:rsid w:val="003F4504"/>
    <w:rsid w:val="0052792F"/>
    <w:rsid w:val="005E136B"/>
    <w:rsid w:val="007F55F2"/>
    <w:rsid w:val="00880FED"/>
    <w:rsid w:val="00B5661E"/>
    <w:rsid w:val="00D712F1"/>
    <w:rsid w:val="00E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1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1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iznes-trainer.ru" TargetMode="External"/><Relationship Id="rId13" Type="http://schemas.openxmlformats.org/officeDocument/2006/relationships/hyperlink" Target="http://absolutfs.ru/" TargetMode="External"/><Relationship Id="rId18" Type="http://schemas.openxmlformats.org/officeDocument/2006/relationships/hyperlink" Target="mailto:info@businesstrainer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info@businesstrainer.co" TargetMode="External"/><Relationship Id="rId12" Type="http://schemas.openxmlformats.org/officeDocument/2006/relationships/hyperlink" Target="https://fertdesign.ru/" TargetMode="External"/><Relationship Id="rId17" Type="http://schemas.openxmlformats.org/officeDocument/2006/relationships/hyperlink" Target="https://baykee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tisi.ru/gener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rissotsho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mim.ru/?fbclid=IwAR0nCfneVLWMN-G67CMSsF1KAJEY5sreBtBVSLJaJDy6xDS0VfE84cEFzN4" TargetMode="External"/><Relationship Id="rId10" Type="http://schemas.openxmlformats.org/officeDocument/2006/relationships/hyperlink" Target="http://www.bstraining.ru/" TargetMode="External"/><Relationship Id="rId19" Type="http://schemas.openxmlformats.org/officeDocument/2006/relationships/hyperlink" Target="http://konkurs.biznes-train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ial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1</cp:revision>
  <dcterms:created xsi:type="dcterms:W3CDTF">2019-12-23T18:52:00Z</dcterms:created>
  <dcterms:modified xsi:type="dcterms:W3CDTF">2019-12-23T21:15:00Z</dcterms:modified>
</cp:coreProperties>
</file>