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F" w:rsidRDefault="001E0876"/>
    <w:p w:rsidR="001054A2" w:rsidRPr="00814570" w:rsidRDefault="001054A2" w:rsidP="008145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54A2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1054A2" w:rsidRDefault="001054A2" w:rsidP="005A6EFF">
      <w:pPr>
        <w:tabs>
          <w:tab w:val="left" w:pos="2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6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 </w:t>
      </w:r>
      <w:proofErr w:type="gramStart"/>
      <w:r w:rsid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бизнес-тренинга</w:t>
      </w:r>
      <w:proofErr w:type="gramEnd"/>
      <w:r w:rsid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2022»</w:t>
      </w:r>
    </w:p>
    <w:p w:rsidR="001054A2" w:rsidRDefault="001054A2" w:rsidP="005A6EF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proofErr w:type="gramStart"/>
      <w:r w:rsidR="005A6EFF">
        <w:rPr>
          <w:rFonts w:ascii="Times New Roman" w:eastAsia="Calibri" w:hAnsi="Times New Roman" w:cs="Times New Roman"/>
          <w:b/>
          <w:sz w:val="28"/>
          <w:szCs w:val="28"/>
        </w:rPr>
        <w:t>бизнес-</w:t>
      </w:r>
      <w:r>
        <w:rPr>
          <w:rFonts w:ascii="Times New Roman" w:eastAsia="Calibri" w:hAnsi="Times New Roman" w:cs="Times New Roman"/>
          <w:b/>
          <w:sz w:val="28"/>
          <w:szCs w:val="28"/>
        </w:rPr>
        <w:t>тренинга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9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(электронный тест</w:t>
      </w:r>
      <w:r w:rsidRPr="00DD2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54A2" w:rsidRDefault="006E5694" w:rsidP="005A6EF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0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 июля 2022</w:t>
      </w:r>
      <w:r w:rsidR="001054A2" w:rsidRPr="002F3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E5694" w:rsidRDefault="006E5694" w:rsidP="006E5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этапе участвуют конкурсанты, прошедшие конкурсный отбор 1 этапа. </w:t>
      </w:r>
    </w:p>
    <w:p w:rsidR="006E5694" w:rsidRDefault="006E5694" w:rsidP="006E5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тест в электронном виде. </w:t>
      </w:r>
    </w:p>
    <w:p w:rsidR="006E5694" w:rsidRDefault="006E5694" w:rsidP="006E56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– оценить уровень знания теории в области активного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A2" w:rsidRPr="002F3920" w:rsidRDefault="001054A2" w:rsidP="006E56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этапа</w:t>
      </w:r>
    </w:p>
    <w:p w:rsidR="001054A2" w:rsidRDefault="001054A2" w:rsidP="001054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прошедшие на 2 этап,  получают на эл</w:t>
      </w:r>
      <w:r w:rsidR="006E5694">
        <w:rPr>
          <w:rFonts w:ascii="Times New Roman" w:eastAsia="Calibri" w:hAnsi="Times New Roman" w:cs="Times New Roman"/>
          <w:sz w:val="28"/>
          <w:szCs w:val="28"/>
        </w:rPr>
        <w:t xml:space="preserve">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</w:t>
      </w:r>
      <w:r w:rsidR="006E5694">
        <w:rPr>
          <w:rFonts w:ascii="Times New Roman" w:eastAsia="Calibri" w:hAnsi="Times New Roman" w:cs="Times New Roman"/>
          <w:sz w:val="28"/>
          <w:szCs w:val="28"/>
        </w:rPr>
        <w:t>, указанную в заявке,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ссылку на тест. Проходят электронное те</w:t>
      </w:r>
      <w:r w:rsidR="006E5694">
        <w:rPr>
          <w:rFonts w:ascii="Times New Roman" w:eastAsia="Calibri" w:hAnsi="Times New Roman" w:cs="Times New Roman"/>
          <w:sz w:val="28"/>
          <w:szCs w:val="28"/>
        </w:rPr>
        <w:t>стирование. Срок прохождения с 5 по 10 июля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1054A2" w:rsidRPr="00423A5B" w:rsidRDefault="001054A2" w:rsidP="006E569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участников на 3 этап.</w:t>
      </w:r>
    </w:p>
    <w:p w:rsidR="001054A2" w:rsidRDefault="001054A2" w:rsidP="001054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 участник должен набрать</w:t>
      </w:r>
      <w:r w:rsidR="006E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электронного тестирования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 Количество полученных баллов участник видит после нажатия кнопки «отправить».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 же сможет ознакомиться с правильностью  своих ответов</w:t>
      </w: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A2" w:rsidRPr="005A6EFF" w:rsidRDefault="001054A2" w:rsidP="001054A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наборе </w:t>
      </w:r>
      <w:r w:rsidR="006E5694"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больше 15 </w:t>
      </w:r>
      <w:r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 переходит на 3 этап Конкурса,</w:t>
      </w:r>
      <w:r w:rsidR="001E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чем получает уведомление от Орг</w:t>
      </w:r>
      <w:r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на свой электронный адрес</w:t>
      </w:r>
      <w:r w:rsid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указанный в заявке</w:t>
      </w:r>
      <w:r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общей рассылке для участников К</w:t>
      </w:r>
      <w:r w:rsid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не позднее 14 июля  2022</w:t>
      </w:r>
      <w:r w:rsidRPr="005A6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054A2" w:rsidRDefault="001054A2" w:rsidP="001054A2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              </w:t>
      </w:r>
    </w:p>
    <w:p w:rsidR="001054A2" w:rsidRDefault="001054A2" w:rsidP="001054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054A2" w:rsidRPr="00EB38D7" w:rsidRDefault="001054A2" w:rsidP="001054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т</w:t>
      </w:r>
      <w:r w:rsidRPr="00E36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 8926 5598762 Ирина Ильинична Иванова</w:t>
      </w:r>
    </w:p>
    <w:p w:rsidR="001054A2" w:rsidRPr="0099395F" w:rsidRDefault="001E0876" w:rsidP="001054A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6" w:history="1">
        <w:r w:rsidR="001054A2" w:rsidRPr="0099395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konkurs</w:t>
        </w:r>
        <w:r w:rsidR="001054A2" w:rsidRPr="005A6EF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@</w:t>
        </w:r>
        <w:r w:rsidR="001054A2" w:rsidRPr="0099395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biznes</w:t>
        </w:r>
        <w:r w:rsidR="001054A2" w:rsidRPr="005A6EF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-</w:t>
        </w:r>
        <w:r w:rsidR="001054A2" w:rsidRPr="0099395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trainer</w:t>
        </w:r>
        <w:r w:rsidR="001054A2" w:rsidRPr="005A6EF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.</w:t>
        </w:r>
        <w:proofErr w:type="spellStart"/>
        <w:r w:rsidR="001054A2" w:rsidRPr="0099395F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1054A2" w:rsidRPr="0099395F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</w:p>
    <w:p w:rsidR="005A6EFF" w:rsidRDefault="005A6EFF" w:rsidP="005A6E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4A2" w:rsidRPr="00BE0EA1" w:rsidRDefault="001054A2" w:rsidP="001054A2">
      <w:pPr>
        <w:rPr>
          <w:rFonts w:eastAsia="Times New Roman" w:cs="Times New Roman"/>
          <w:sz w:val="28"/>
          <w:szCs w:val="28"/>
          <w:lang w:eastAsia="ru-RU"/>
        </w:rPr>
      </w:pPr>
    </w:p>
    <w:p w:rsidR="001054A2" w:rsidRPr="001054A2" w:rsidRDefault="001054A2" w:rsidP="001054A2">
      <w:pPr>
        <w:rPr>
          <w:rFonts w:ascii="Times New Roman" w:hAnsi="Times New Roman" w:cs="Times New Roman"/>
          <w:sz w:val="28"/>
          <w:szCs w:val="28"/>
        </w:rPr>
      </w:pPr>
    </w:p>
    <w:sectPr w:rsidR="001054A2" w:rsidRPr="001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981"/>
    <w:multiLevelType w:val="hybridMultilevel"/>
    <w:tmpl w:val="3086E0D2"/>
    <w:lvl w:ilvl="0" w:tplc="06D0D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2"/>
    <w:rsid w:val="001054A2"/>
    <w:rsid w:val="001E0876"/>
    <w:rsid w:val="005A6EFF"/>
    <w:rsid w:val="006E5694"/>
    <w:rsid w:val="00814570"/>
    <w:rsid w:val="00AB2421"/>
    <w:rsid w:val="00E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kurs@biznes%2dtrain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4</cp:revision>
  <dcterms:created xsi:type="dcterms:W3CDTF">2022-02-01T12:44:00Z</dcterms:created>
  <dcterms:modified xsi:type="dcterms:W3CDTF">2022-02-07T17:23:00Z</dcterms:modified>
</cp:coreProperties>
</file>